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0AB2" w14:textId="2B1D7CC9" w:rsidR="00DA369B" w:rsidRPr="00445C2B" w:rsidRDefault="005A4BD9" w:rsidP="00355090">
      <w:pPr>
        <w:jc w:val="center"/>
        <w:rPr>
          <w:rFonts w:ascii="Century Gothic" w:hAnsi="Century Gothic"/>
          <w:b/>
          <w:bCs/>
          <w:color w:val="006666"/>
          <w:sz w:val="28"/>
          <w:szCs w:val="28"/>
        </w:rPr>
      </w:pPr>
      <w:r w:rsidRPr="00445C2B">
        <w:rPr>
          <w:rFonts w:ascii="Century Gothic" w:hAnsi="Century Gothic"/>
          <w:b/>
          <w:bCs/>
          <w:color w:val="006666"/>
          <w:sz w:val="28"/>
          <w:szCs w:val="28"/>
        </w:rPr>
        <w:t>Action plan from Fire risk assessment Solarium Court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988"/>
        <w:gridCol w:w="4961"/>
        <w:gridCol w:w="1417"/>
        <w:gridCol w:w="851"/>
        <w:gridCol w:w="6520"/>
      </w:tblGrid>
      <w:tr w:rsidR="00801DB5" w:rsidRPr="005A4BD9" w14:paraId="76725BA6" w14:textId="77777777" w:rsidTr="00801DB5">
        <w:tc>
          <w:tcPr>
            <w:tcW w:w="988" w:type="dxa"/>
            <w:shd w:val="clear" w:color="auto" w:fill="92D050"/>
          </w:tcPr>
          <w:p w14:paraId="1164D181" w14:textId="5AAD5FB8" w:rsidR="00801DB5" w:rsidRPr="00355090" w:rsidRDefault="00801DB5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355090">
              <w:rPr>
                <w:rFonts w:ascii="Century Gothic" w:hAnsi="Century Gothic"/>
                <w:b/>
                <w:bCs/>
                <w:color w:val="FFFFFF" w:themeColor="background1"/>
              </w:rPr>
              <w:t>Ref</w:t>
            </w:r>
          </w:p>
        </w:tc>
        <w:tc>
          <w:tcPr>
            <w:tcW w:w="4961" w:type="dxa"/>
            <w:shd w:val="clear" w:color="auto" w:fill="92D050"/>
          </w:tcPr>
          <w:p w14:paraId="63C60765" w14:textId="1AA38388" w:rsidR="00801DB5" w:rsidRPr="00355090" w:rsidRDefault="00801DB5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355090">
              <w:rPr>
                <w:rFonts w:ascii="Century Gothic" w:hAnsi="Century Gothic"/>
                <w:b/>
                <w:bCs/>
                <w:color w:val="FFFFFF" w:themeColor="background1"/>
              </w:rPr>
              <w:t>Action</w:t>
            </w:r>
          </w:p>
        </w:tc>
        <w:tc>
          <w:tcPr>
            <w:tcW w:w="1417" w:type="dxa"/>
            <w:shd w:val="clear" w:color="auto" w:fill="92D050"/>
          </w:tcPr>
          <w:p w14:paraId="3F169D1C" w14:textId="2F233A69" w:rsidR="00801DB5" w:rsidRPr="00355090" w:rsidRDefault="00E87002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Target</w:t>
            </w:r>
            <w:r w:rsidR="00801DB5" w:rsidRPr="00355090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date</w:t>
            </w:r>
          </w:p>
        </w:tc>
        <w:tc>
          <w:tcPr>
            <w:tcW w:w="851" w:type="dxa"/>
            <w:shd w:val="clear" w:color="auto" w:fill="92D050"/>
          </w:tcPr>
          <w:p w14:paraId="0A84ECD4" w14:textId="56AE0B4D" w:rsidR="00801DB5" w:rsidRDefault="00801DB5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Status</w:t>
            </w:r>
          </w:p>
        </w:tc>
        <w:tc>
          <w:tcPr>
            <w:tcW w:w="6520" w:type="dxa"/>
            <w:shd w:val="clear" w:color="auto" w:fill="92D050"/>
          </w:tcPr>
          <w:p w14:paraId="56437F2A" w14:textId="6B0DC67F" w:rsidR="00801DB5" w:rsidRPr="00355090" w:rsidRDefault="00801DB5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Comments</w:t>
            </w:r>
          </w:p>
        </w:tc>
      </w:tr>
      <w:tr w:rsidR="00801DB5" w:rsidRPr="005A4BD9" w14:paraId="7B56225E" w14:textId="77777777" w:rsidTr="00801DB5">
        <w:tc>
          <w:tcPr>
            <w:tcW w:w="988" w:type="dxa"/>
          </w:tcPr>
          <w:p w14:paraId="1C32F701" w14:textId="46BA7A1C" w:rsidR="00801DB5" w:rsidRPr="00355090" w:rsidRDefault="00801DB5" w:rsidP="0035509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</w:tc>
        <w:tc>
          <w:tcPr>
            <w:tcW w:w="4961" w:type="dxa"/>
          </w:tcPr>
          <w:p w14:paraId="07426B0B" w14:textId="672B2D4C" w:rsidR="00801DB5" w:rsidRPr="00355090" w:rsidRDefault="00801DB5" w:rsidP="005A4BD9">
            <w:pPr>
              <w:autoSpaceDE w:val="0"/>
              <w:autoSpaceDN w:val="0"/>
              <w:adjustRightInd w:val="0"/>
              <w:rPr>
                <w:rFonts w:ascii="Century Gothic" w:hAnsi="Century Gothic" w:cs="MyriadPro-BoldCond"/>
                <w:b/>
                <w:bCs/>
                <w:color w:val="FFFFFF"/>
              </w:rPr>
            </w:pPr>
            <w:r w:rsidRPr="00355090">
              <w:rPr>
                <w:rFonts w:ascii="Century Gothic" w:hAnsi="Century Gothic" w:cs="MyriadPro-Regular"/>
                <w:color w:val="000000"/>
              </w:rPr>
              <w:t xml:space="preserve">Review evidence that the fixed electrical installation has been periodically inspected </w:t>
            </w:r>
          </w:p>
          <w:p w14:paraId="1A11316E" w14:textId="77777777" w:rsidR="00801DB5" w:rsidRPr="00355090" w:rsidRDefault="00801DB5" w:rsidP="005A4BD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000000"/>
              </w:rPr>
            </w:pPr>
            <w:r w:rsidRPr="00355090">
              <w:rPr>
                <w:rFonts w:ascii="Century Gothic" w:hAnsi="Century Gothic" w:cs="MyriadPro-Regular"/>
                <w:color w:val="000000"/>
              </w:rPr>
              <w:t>and tested. Arrange for the fixed electrical installation to be tested and inspected in</w:t>
            </w:r>
          </w:p>
          <w:p w14:paraId="6A3A930A" w14:textId="20A217CA" w:rsidR="00801DB5" w:rsidRPr="00355090" w:rsidRDefault="00801DB5" w:rsidP="005A4BD9">
            <w:pPr>
              <w:rPr>
                <w:rFonts w:ascii="Century Gothic" w:hAnsi="Century Gothic"/>
              </w:rPr>
            </w:pPr>
            <w:r w:rsidRPr="00355090">
              <w:rPr>
                <w:rFonts w:ascii="Century Gothic" w:hAnsi="Century Gothic" w:cs="MyriadPro-Regular"/>
                <w:color w:val="000000"/>
              </w:rPr>
              <w:t>accordance with BS 7671.</w:t>
            </w:r>
          </w:p>
        </w:tc>
        <w:tc>
          <w:tcPr>
            <w:tcW w:w="1417" w:type="dxa"/>
          </w:tcPr>
          <w:p w14:paraId="6427D0E1" w14:textId="25468BDD" w:rsidR="00801DB5" w:rsidRPr="005A4BD9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04/06/21</w:t>
            </w:r>
          </w:p>
        </w:tc>
        <w:tc>
          <w:tcPr>
            <w:tcW w:w="851" w:type="dxa"/>
          </w:tcPr>
          <w:p w14:paraId="0B12AA12" w14:textId="16C29C4D" w:rsidR="00801DB5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F30399" wp14:editId="0B73331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292100</wp:posOffset>
                      </wp:positionV>
                      <wp:extent cx="330200" cy="279400"/>
                      <wp:effectExtent l="19050" t="0" r="12700" b="25400"/>
                      <wp:wrapNone/>
                      <wp:docPr id="1" name="Hex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2794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DFD3A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" o:spid="_x0000_s1026" type="#_x0000_t9" style="position:absolute;margin-left:3.55pt;margin-top:23pt;width:26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WTewIAAIoFAAAOAAAAZHJzL2Uyb0RvYy54bWysVMFu2zAMvQ/YPwi6r3bSdF2DOkWQoMOA&#10;oi3aDj0rshQbkEWNUuJkXz9KdpyuLXYoloNCmeQj+UTy8mrXGLZV6GuwBR+d5JwpK6Gs7brgP5+u&#10;v3zjzAdhS2HAqoLvledXs8+fLls3VWOowJQKGYFYP21dwasQ3DTLvKxUI/wJOGVJqQEbEeiK66xE&#10;0RJ6Y7Jxnn/NWsDSIUjlPX1ddko+S/haKxnutPYqMFNwyi2kE9O5imc2uxTTNQpX1bJPQ3wgi0bU&#10;loIOUEsRBNtg/QaqqSWCBx1OJDQZaF1LlWqgakb5q2oeK+FUqoXI8W6gyf8/WHm7fXT3SDS0zk89&#10;ibGKncYm/lN+bJfI2g9kqV1gkj6enub0AJxJUo3PLyYkE0p2dHbow3cFDYsCZax2Yg0dS2J740Nn&#10;fbCK4TyYuryujUkXXK8WBtlW0NNdjJf52SHAX2bGfsyTEo2u2bHsJIW9URHQ2AelWV1SoeP0sKkj&#10;1ZCQkFLZMOpUlShVl+dZTr+eh8EjsZIAI7Km+gbsHiB2+1vsjqDePrqq1NCDc/6vxDrnwSNFBhsG&#10;56a2gO8BGKqqj9zZH0jqqIksraDc3yND6MbJO3ld0xvfCB/uBdL8UFvQTgh3dGgDbcGhlzirAH+/&#10;9z3aU5OQlrOW5rHg/tdGoOLM/LDU8BejySQOcLpMzs7HdMGXmtVLjd00C6C+GdH2cTKJ0T6Yg6gR&#10;mmdaHfMYlVTCSopdcBnwcFmEbk/Q8pFqPk9mNLROhBv76GQEj6zGBn7aPQt0faMHmpBbOMyumL5q&#10;9s42elqYbwLoOk3Ckdeebxr41Dj9coob5eU9WR1X6OwPAAAA//8DAFBLAwQUAAYACAAAACEAYFM7&#10;P90AAAAGAQAADwAAAGRycy9kb3ducmV2LnhtbEyPS0/DMBCE70j8B2uRuFG7CPoIcSrEQ+oBBClw&#10;4ObGix01Xkex24Z/z3KC42hGM9+UqzF04oBDaiNpmE4UCKQm2pachve3x4sFiJQNWdNFQg3fmGBV&#10;nZ6UprDxSDUeNtkJLqFUGA0+576QMjUeg0mT2COx9xWHYDLLwUk7mCOXh05eKjWTwbTEC970eOex&#10;2W32QUNfvz64lye/+3S1n9+v1/ZDLZ61Pj8bb29AZBzzXxh+8RkdKmbaxj3ZJDoN8ykHNVzN+BHb&#10;10vWWw1LpUBWpfyPX/0AAAD//wMAUEsBAi0AFAAGAAgAAAAhALaDOJL+AAAA4QEAABMAAAAAAAAA&#10;AAAAAAAAAAAAAFtDb250ZW50X1R5cGVzXS54bWxQSwECLQAUAAYACAAAACEAOP0h/9YAAACUAQAA&#10;CwAAAAAAAAAAAAAAAAAvAQAAX3JlbHMvLnJlbHNQSwECLQAUAAYACAAAACEAl3Blk3sCAACKBQAA&#10;DgAAAAAAAAAAAAAAAAAuAgAAZHJzL2Uyb0RvYy54bWxQSwECLQAUAAYACAAAACEAYFM7P90AAAAG&#10;AQAADwAAAAAAAAAAAAAAAADVBAAAZHJzL2Rvd25yZXYueG1sUEsFBgAAAAAEAAQA8wAAAN8FAAAA&#10;AA==&#10;" adj="4569" fillcolor="#92d050" strokecolor="#92d050" strokeweight="1pt"/>
                  </w:pict>
                </mc:Fallback>
              </mc:AlternateContent>
            </w:r>
          </w:p>
        </w:tc>
        <w:tc>
          <w:tcPr>
            <w:tcW w:w="6520" w:type="dxa"/>
          </w:tcPr>
          <w:p w14:paraId="1FA796EF" w14:textId="287E29B4" w:rsidR="00801DB5" w:rsidRPr="005A4BD9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Completed</w:t>
            </w:r>
          </w:p>
        </w:tc>
      </w:tr>
      <w:tr w:rsidR="00801DB5" w:rsidRPr="005A4BD9" w14:paraId="7B0EA27A" w14:textId="77777777" w:rsidTr="00801DB5">
        <w:tc>
          <w:tcPr>
            <w:tcW w:w="988" w:type="dxa"/>
          </w:tcPr>
          <w:p w14:paraId="32715E4B" w14:textId="77777777" w:rsidR="00801DB5" w:rsidRPr="00355090" w:rsidRDefault="00801DB5" w:rsidP="0035509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</w:tc>
        <w:tc>
          <w:tcPr>
            <w:tcW w:w="4961" w:type="dxa"/>
          </w:tcPr>
          <w:p w14:paraId="587DB618" w14:textId="75BD683F" w:rsidR="00801DB5" w:rsidRPr="00355090" w:rsidRDefault="00801DB5" w:rsidP="005A4BD9">
            <w:pPr>
              <w:autoSpaceDE w:val="0"/>
              <w:autoSpaceDN w:val="0"/>
              <w:adjustRightInd w:val="0"/>
              <w:rPr>
                <w:rFonts w:ascii="Century Gothic" w:hAnsi="Century Gothic" w:cs="MyriadPro-BoldCond"/>
                <w:b/>
                <w:bCs/>
                <w:color w:val="FFFFFF"/>
              </w:rPr>
            </w:pPr>
            <w:r w:rsidRPr="00355090">
              <w:rPr>
                <w:rFonts w:ascii="Century Gothic" w:hAnsi="Century Gothic" w:cs="MyriadPro-Regular"/>
                <w:color w:val="000000"/>
              </w:rPr>
              <w:t xml:space="preserve">Install a fire action notice in </w:t>
            </w:r>
            <w:r w:rsidRPr="00355090">
              <w:rPr>
                <w:rFonts w:ascii="Century Gothic" w:hAnsi="Century Gothic" w:cs="MyriadPro-BoldCond"/>
                <w:b/>
                <w:bCs/>
                <w:color w:val="FFFFFF"/>
              </w:rPr>
              <w:t>C</w:t>
            </w:r>
          </w:p>
          <w:p w14:paraId="423B3DAF" w14:textId="69BF94D4" w:rsidR="00801DB5" w:rsidRPr="00355090" w:rsidRDefault="00801DB5" w:rsidP="005A4BD9">
            <w:pPr>
              <w:rPr>
                <w:rFonts w:ascii="Century Gothic" w:hAnsi="Century Gothic"/>
              </w:rPr>
            </w:pPr>
            <w:r w:rsidRPr="00355090">
              <w:rPr>
                <w:rFonts w:ascii="Century Gothic" w:hAnsi="Century Gothic" w:cs="MyriadPro-Regular"/>
                <w:color w:val="000000"/>
              </w:rPr>
              <w:t>the entrance lobby to advise residents of the evacuation procedure.</w:t>
            </w:r>
          </w:p>
        </w:tc>
        <w:tc>
          <w:tcPr>
            <w:tcW w:w="1417" w:type="dxa"/>
          </w:tcPr>
          <w:p w14:paraId="75BA45A0" w14:textId="503FCD7C" w:rsidR="00801DB5" w:rsidRPr="005A4BD9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04/01/21</w:t>
            </w:r>
          </w:p>
        </w:tc>
        <w:tc>
          <w:tcPr>
            <w:tcW w:w="851" w:type="dxa"/>
          </w:tcPr>
          <w:p w14:paraId="0A9394DE" w14:textId="0F0EE8CF" w:rsidR="00801DB5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060851" wp14:editId="7BE9046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127635</wp:posOffset>
                      </wp:positionV>
                      <wp:extent cx="336550" cy="292100"/>
                      <wp:effectExtent l="19050" t="0" r="25400" b="12700"/>
                      <wp:wrapNone/>
                      <wp:docPr id="2" name="Hexag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2921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5FB10" id="Hexagon 2" o:spid="_x0000_s1026" type="#_x0000_t9" style="position:absolute;margin-left:1.05pt;margin-top:10.05pt;width:26.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VPgAIAAIoFAAAOAAAAZHJzL2Uyb0RvYy54bWysVMFu2zAMvQ/YPwi6r3bcpluDOEXQosOA&#10;og3WDj0rshQbkEVNUuJkXz9Ksp2sK3YoloNCieQj+Uxyfr1vFdkJ6xrQJZ2c5ZQIzaFq9KakP57v&#10;Pn2hxHmmK6ZAi5IehKPXi48f5p2ZiQJqUJWwBEG0m3WmpLX3ZpZljteiZe4MjNColGBb5vFqN1ll&#10;WYforcqKPL/MOrCVscCFc/h6m5R0EfGlFNw/SumEJ6qkmJuPp43nOpzZYs5mG8tM3fA+DfaOLFrW&#10;aAw6Qt0yz8jWNn9BtQ234ED6Mw5tBlI2XMQasJpJ/qqap5oZEWtBcpwZaXL/D5Y/7J7MyiINnXEz&#10;h2KoYi9tG/4xP7KPZB1GssTeE46P5+eX0ylSylFVXBWTPJKZHZ2Ndf6rgJYEATMWe7aBxBLb3TuP&#10;MdF6sArhHKimumuUihe7Wd8oS3YMP91VcZtjsOTyh5nS7/PE0ME1O5YdJX9QIgAq/V1I0lRYaBE/&#10;bOxIMSbEOBfaT5KqZpVIeU5z/A1phh4OHrHOCBiQJdY3YvcAg2UCGbBTtb19cBWxoUfn/F+JJefR&#10;I0YG7UfnttFg3wJQWFUfOdkPJCVqAktrqA4rSyykcXKG3zX4je+Z8ytmcX6wLXAn+Ec8pIKupNBL&#10;lNRgf731HuyxSVBLSYfzWFL3c8usoER909jwV5OLizDA8XIx/VzgxZ5q1qcavW1vAPtmgtvH8CgG&#10;e68GUVpoX3B1LENUVDHNMXZJubfD5canPYHLh4vlMprh0Brm7/WT4QE8sBoa+Hn/wqzpG93jhDzA&#10;MLts9qrZk23w1LDcepBNnIQjrz3fOPCxcfrlFDbK6T1aHVfo4jcAAAD//wMAUEsDBBQABgAIAAAA&#10;IQBe8bBp2gAAAAYBAAAPAAAAZHJzL2Rvd25yZXYueG1sTI5BS8NAEIXvgv9hGcGL2E0KCZJmU0qx&#10;FPRiU71vd6dJMDsbstsm/feOJz19DO/x5ivXs+vFFcfQeVKQLhIQSMbbjhoFn8fd8wuIEDVZ3XtC&#10;BTcMsK7u70pdWD/RAa91bASPUCi0gjbGoZAymBadDgs/IHF29qPTkc+xkXbUE4+7Xi6TJJdOd8Qf&#10;Wj3gtkXzXV+cgindN68fB/N+22yHt6c626HZfyn1+DBvViAizvGvDL/6rA4VO538hWwQvYJlykVG&#10;wuQ4y5gnBXmegqxK+V+/+gEAAP//AwBQSwECLQAUAAYACAAAACEAtoM4kv4AAADhAQAAEwAAAAAA&#10;AAAAAAAAAAAAAAAAW0NvbnRlbnRfVHlwZXNdLnhtbFBLAQItABQABgAIAAAAIQA4/SH/1gAAAJQB&#10;AAALAAAAAAAAAAAAAAAAAC8BAABfcmVscy8ucmVsc1BLAQItABQABgAIAAAAIQC+PMVPgAIAAIoF&#10;AAAOAAAAAAAAAAAAAAAAAC4CAABkcnMvZTJvRG9jLnhtbFBLAQItABQABgAIAAAAIQBe8bBp2gAA&#10;AAYBAAAPAAAAAAAAAAAAAAAAANoEAABkcnMvZG93bnJldi54bWxQSwUGAAAAAAQABADzAAAA4QUA&#10;AAAA&#10;" adj="4687" fillcolor="#92d050" strokecolor="#92d050" strokeweight="1pt"/>
                  </w:pict>
                </mc:Fallback>
              </mc:AlternateContent>
            </w:r>
          </w:p>
        </w:tc>
        <w:tc>
          <w:tcPr>
            <w:tcW w:w="6520" w:type="dxa"/>
          </w:tcPr>
          <w:p w14:paraId="64931EBA" w14:textId="6613398C" w:rsidR="00801DB5" w:rsidRPr="005A4BD9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Completed</w:t>
            </w:r>
          </w:p>
        </w:tc>
      </w:tr>
      <w:tr w:rsidR="00801DB5" w:rsidRPr="005A4BD9" w14:paraId="4F92E304" w14:textId="77777777" w:rsidTr="00801DB5">
        <w:tc>
          <w:tcPr>
            <w:tcW w:w="988" w:type="dxa"/>
          </w:tcPr>
          <w:p w14:paraId="7B7C2B83" w14:textId="77777777" w:rsidR="00801DB5" w:rsidRPr="00355090" w:rsidRDefault="00801DB5" w:rsidP="0035509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</w:tc>
        <w:tc>
          <w:tcPr>
            <w:tcW w:w="4961" w:type="dxa"/>
          </w:tcPr>
          <w:p w14:paraId="659E30E8" w14:textId="7E78296D" w:rsidR="00801DB5" w:rsidRPr="00355090" w:rsidRDefault="00801DB5" w:rsidP="000601BF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000000"/>
              </w:rPr>
            </w:pPr>
            <w:r w:rsidRPr="00355090">
              <w:rPr>
                <w:rFonts w:ascii="Century Gothic" w:hAnsi="Century Gothic" w:cs="MyriadPro-Regular"/>
                <w:color w:val="000000"/>
              </w:rPr>
              <w:t>ensure all flat</w:t>
            </w:r>
            <w:r>
              <w:rPr>
                <w:rFonts w:ascii="Century Gothic" w:hAnsi="Century Gothic" w:cs="MyriadPro-Regular"/>
                <w:color w:val="000000"/>
              </w:rPr>
              <w:t xml:space="preserve"> </w:t>
            </w:r>
            <w:r w:rsidRPr="00355090">
              <w:rPr>
                <w:rFonts w:ascii="Century Gothic" w:hAnsi="Century Gothic" w:cs="MyriadPro-Regular"/>
                <w:color w:val="000000"/>
              </w:rPr>
              <w:t>entrance doors in the building meets the FD30s standards.</w:t>
            </w:r>
            <w:r w:rsidRPr="00355090">
              <w:rPr>
                <w:rFonts w:ascii="Century Gothic" w:hAnsi="Century Gothic" w:cs="MyriadPro-Regular"/>
                <w:color w:val="666666"/>
              </w:rPr>
              <w:t xml:space="preserve"> </w:t>
            </w:r>
          </w:p>
        </w:tc>
        <w:tc>
          <w:tcPr>
            <w:tcW w:w="1417" w:type="dxa"/>
          </w:tcPr>
          <w:p w14:paraId="00C718EA" w14:textId="3BC94DFF" w:rsidR="00801DB5" w:rsidRPr="005A4BD9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04/06/21</w:t>
            </w:r>
          </w:p>
        </w:tc>
        <w:tc>
          <w:tcPr>
            <w:tcW w:w="851" w:type="dxa"/>
          </w:tcPr>
          <w:p w14:paraId="7ADD731F" w14:textId="5721BAB3" w:rsidR="00801DB5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0456C5" wp14:editId="427C7A2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17145</wp:posOffset>
                      </wp:positionV>
                      <wp:extent cx="336550" cy="292100"/>
                      <wp:effectExtent l="19050" t="0" r="25400" b="12700"/>
                      <wp:wrapNone/>
                      <wp:docPr id="10" name="Hexag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2921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66B4C" id="Hexagon 10" o:spid="_x0000_s1026" type="#_x0000_t9" style="position:absolute;margin-left:2.7pt;margin-top:1.35pt;width:26.5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H+fgIAAIoFAAAOAAAAZHJzL2Uyb0RvYy54bWysVN9vGjEMfp+0/yHK+3oHhW5FPSpExTSp&#10;atHaqc8hl3CRcnGWBA7218/J/YB11R6q8RCcs/3Z/mL75vZQa7IXziswBR1d5JQIw6FUZlvQH8+r&#10;T18o8YGZkmkwoqBH4ent/OOHm8bOxBgq0KVwBEGMnzW2oFUIdpZlnleiZv4CrDColOBqFvDqtlnp&#10;WIPotc7GeX6VNeBK64AL7/HrXauk84QvpeDhUUovAtEFxdxCOl06N/HM5jdstnXMVop3abB3ZFEz&#10;ZTDoAHXHAiM7p/6CqhV34EGGCw51BlIqLlINWM0of1XNU8WsSLUgOd4ONPn/B8sf9k927ZCGxvqZ&#10;RzFWcZCujv+YHzkkso4DWeIQCMePl5dX0ylSylE1vh6P8kRmdnK2zoevAmoSBcxYHNgWWpbY/t4H&#10;jInWvVUM50GrcqW0The33Sy1I3uGT7da5fiLr4Uuf5hp8z5PxImu2ansJIWjFhFQm+9CElVioeP0&#10;sKkjxZAQ41yYMGpVFStFm+f0PM3Yw9EjJZ0AI7LE+gbsDqC3bEF67Lbazj66itTQg3P+r8Ra58Ej&#10;RQYTBudaGXBvAWisqovc2vcktdREljZQHteOOGjHyVu+UvjG98yHNXM4P9gWuBPCIx5SQ1NQ6CRK&#10;KnC/3voe7bFJUEtJg/NYUP9zx5ygRH8z2PDXo8kkDnC6TKafx3hx55rNucbs6iVg34xw+1iexGgf&#10;dC9KB/ULro5FjIoqZjjGLigPrr8sQ7sncPlwsVgkMxxay8K9ebI8gkdWYwM/H16Ys12jB5yQB+hn&#10;l81eNXtrGz0NLHYBpEqTcOK14xsHPjVOt5ziRjm/J6vTCp3/BgAA//8DAFBLAwQUAAYACAAAACEA&#10;19dM3NwAAAAFAQAADwAAAGRycy9kb3ducmV2LnhtbEyOPU/DQBBEeyT+w2mRaBA5EyXEMj5HUSR3&#10;FMQESLnxLbbhPozvEpt/z1JBOZrRm5evJ2vEmYbQeafgbpaAIFd73blGwf65vE1BhIhOo/GOFHxT&#10;gHVxeZFjpv3odnSuYiMY4kKGCtoY+0zKULdkMcx8T467dz9YjByHRuoBR4ZbI+dJci8tdo4fWuxp&#10;21L9WZ2sgq8Rb5Kd2Zcfj5vtoTqU5unt9UWp66tp8wAi0hT/xvCrz+pQsNPRn5wOwihYLnioYL4C&#10;we0y5XhUsEhXIItc/rcvfgAAAP//AwBQSwECLQAUAAYACAAAACEAtoM4kv4AAADhAQAAEwAAAAAA&#10;AAAAAAAAAAAAAAAAW0NvbnRlbnRfVHlwZXNdLnhtbFBLAQItABQABgAIAAAAIQA4/SH/1gAAAJQB&#10;AAALAAAAAAAAAAAAAAAAAC8BAABfcmVscy8ucmVsc1BLAQItABQABgAIAAAAIQCnHWH+fgIAAIoF&#10;AAAOAAAAAAAAAAAAAAAAAC4CAABkcnMvZTJvRG9jLnhtbFBLAQItABQABgAIAAAAIQDX10zc3AAA&#10;AAUBAAAPAAAAAAAAAAAAAAAAANgEAABkcnMvZG93bnJldi54bWxQSwUGAAAAAAQABADzAAAA4QUA&#10;AAAA&#10;" adj="4687" fillcolor="red" strokecolor="red" strokeweight="1pt"/>
                  </w:pict>
                </mc:Fallback>
              </mc:AlternateContent>
            </w:r>
          </w:p>
        </w:tc>
        <w:tc>
          <w:tcPr>
            <w:tcW w:w="6520" w:type="dxa"/>
          </w:tcPr>
          <w:p w14:paraId="13481679" w14:textId="6E03AA35" w:rsidR="00801DB5" w:rsidRPr="005A4BD9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Outstanding </w:t>
            </w:r>
            <w:r w:rsidR="008E1CCF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r w:rsidR="008E1CCF">
              <w:rPr>
                <w:rFonts w:ascii="Century Gothic" w:hAnsi="Century Gothic"/>
              </w:rPr>
              <w:t>Compliancy of a small number of doors TBC. If necessary replacement will be carried out.</w:t>
            </w:r>
          </w:p>
        </w:tc>
      </w:tr>
      <w:tr w:rsidR="00801DB5" w:rsidRPr="005A4BD9" w14:paraId="0A7AFE37" w14:textId="77777777" w:rsidTr="00801DB5">
        <w:tc>
          <w:tcPr>
            <w:tcW w:w="988" w:type="dxa"/>
          </w:tcPr>
          <w:p w14:paraId="511C0018" w14:textId="77777777" w:rsidR="00801DB5" w:rsidRPr="00355090" w:rsidRDefault="00801DB5" w:rsidP="0035509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</w:tc>
        <w:tc>
          <w:tcPr>
            <w:tcW w:w="4961" w:type="dxa"/>
          </w:tcPr>
          <w:p w14:paraId="21D98517" w14:textId="77777777" w:rsidR="00801DB5" w:rsidRPr="00355090" w:rsidRDefault="00801DB5" w:rsidP="005A4BD9">
            <w:pPr>
              <w:autoSpaceDE w:val="0"/>
              <w:autoSpaceDN w:val="0"/>
              <w:adjustRightInd w:val="0"/>
              <w:rPr>
                <w:rFonts w:ascii="Century Gothic" w:hAnsi="Century Gothic" w:cs="MyriadPro-BoldCond"/>
                <w:b/>
                <w:bCs/>
                <w:color w:val="FFFFFF"/>
              </w:rPr>
            </w:pPr>
            <w:r w:rsidRPr="00355090">
              <w:rPr>
                <w:rFonts w:ascii="Century Gothic" w:hAnsi="Century Gothic" w:cs="MyriadPro-Regular"/>
                <w:color w:val="000000"/>
              </w:rPr>
              <w:t xml:space="preserve">Correctly </w:t>
            </w:r>
            <w:r w:rsidRPr="00355090">
              <w:rPr>
                <w:rFonts w:ascii="Century Gothic" w:hAnsi="Century Gothic" w:cs="MyriadPro-BoldCond"/>
                <w:b/>
                <w:bCs/>
                <w:color w:val="FFFFFF"/>
              </w:rPr>
              <w:t>B</w:t>
            </w:r>
          </w:p>
          <w:p w14:paraId="3A3C8B49" w14:textId="3FD8128F" w:rsidR="00801DB5" w:rsidRPr="00355090" w:rsidRDefault="00801DB5" w:rsidP="005A4BD9">
            <w:pPr>
              <w:rPr>
                <w:rFonts w:ascii="Century Gothic" w:hAnsi="Century Gothic"/>
              </w:rPr>
            </w:pPr>
            <w:r w:rsidRPr="00355090">
              <w:rPr>
                <w:rFonts w:ascii="Century Gothic" w:hAnsi="Century Gothic" w:cs="MyriadPro-Regular"/>
                <w:color w:val="000000"/>
              </w:rPr>
              <w:t xml:space="preserve">fire stop compartmentation breaches with appropriate </w:t>
            </w:r>
            <w:proofErr w:type="gramStart"/>
            <w:r w:rsidRPr="00355090">
              <w:rPr>
                <w:rFonts w:ascii="Century Gothic" w:hAnsi="Century Gothic" w:cs="MyriadPro-Regular"/>
                <w:color w:val="000000"/>
              </w:rPr>
              <w:t>fire retardant</w:t>
            </w:r>
            <w:proofErr w:type="gramEnd"/>
            <w:r w:rsidRPr="00355090">
              <w:rPr>
                <w:rFonts w:ascii="Century Gothic" w:hAnsi="Century Gothic" w:cs="MyriadPro-Regular"/>
                <w:color w:val="000000"/>
              </w:rPr>
              <w:t xml:space="preserve"> materials in the electrical intake cupboard</w:t>
            </w:r>
          </w:p>
        </w:tc>
        <w:tc>
          <w:tcPr>
            <w:tcW w:w="1417" w:type="dxa"/>
          </w:tcPr>
          <w:p w14:paraId="3FB83EF2" w14:textId="60D4CA4C" w:rsidR="00801DB5" w:rsidRPr="005A4BD9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04/06/21</w:t>
            </w:r>
          </w:p>
        </w:tc>
        <w:tc>
          <w:tcPr>
            <w:tcW w:w="851" w:type="dxa"/>
          </w:tcPr>
          <w:p w14:paraId="52AC18E4" w14:textId="3BFBCB07" w:rsidR="00801DB5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A8A109" wp14:editId="2590A9C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182245</wp:posOffset>
                      </wp:positionV>
                      <wp:extent cx="336550" cy="292100"/>
                      <wp:effectExtent l="19050" t="0" r="25400" b="12700"/>
                      <wp:wrapNone/>
                      <wp:docPr id="3" name="Hex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2921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998DF" id="Hexagon 3" o:spid="_x0000_s1026" type="#_x0000_t9" style="position:absolute;margin-left:3.2pt;margin-top:14.35pt;width:26.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VPgAIAAIoFAAAOAAAAZHJzL2Uyb0RvYy54bWysVMFu2zAMvQ/YPwi6r3bcpluDOEXQosOA&#10;og3WDj0rshQbkEVNUuJkXz9Ksp2sK3YoloNCieQj+Uxyfr1vFdkJ6xrQJZ2c5ZQIzaFq9KakP57v&#10;Pn2hxHmmK6ZAi5IehKPXi48f5p2ZiQJqUJWwBEG0m3WmpLX3ZpZljteiZe4MjNColGBb5vFqN1ll&#10;WYforcqKPL/MOrCVscCFc/h6m5R0EfGlFNw/SumEJ6qkmJuPp43nOpzZYs5mG8tM3fA+DfaOLFrW&#10;aAw6Qt0yz8jWNn9BtQ234ED6Mw5tBlI2XMQasJpJ/qqap5oZEWtBcpwZaXL/D5Y/7J7MyiINnXEz&#10;h2KoYi9tG/4xP7KPZB1GssTeE46P5+eX0ylSylFVXBWTPJKZHZ2Ndf6rgJYEATMWe7aBxBLb3TuP&#10;MdF6sArhHKimumuUihe7Wd8oS3YMP91VcZtjsOTyh5nS7/PE0ME1O5YdJX9QIgAq/V1I0lRYaBE/&#10;bOxIMSbEOBfaT5KqZpVIeU5z/A1phh4OHrHOCBiQJdY3YvcAg2UCGbBTtb19cBWxoUfn/F+JJefR&#10;I0YG7UfnttFg3wJQWFUfOdkPJCVqAktrqA4rSyykcXKG3zX4je+Z8ytmcX6wLXAn+Ec8pIKupNBL&#10;lNRgf731HuyxSVBLSYfzWFL3c8usoER909jwV5OLizDA8XIx/VzgxZ5q1qcavW1vAPtmgtvH8CgG&#10;e68GUVpoX3B1LENUVDHNMXZJubfD5canPYHLh4vlMprh0Brm7/WT4QE8sBoa+Hn/wqzpG93jhDzA&#10;MLts9qrZk23w1LDcepBNnIQjrz3fOPCxcfrlFDbK6T1aHVfo4jcAAAD//wMAUEsDBBQABgAIAAAA&#10;IQBEYjcx3QAAAAYBAAAPAAAAZHJzL2Rvd25yZXYueG1sTI7BTsMwEETvSPyDtUhcEHVatU0J2VRV&#10;RVWJXmiAu2svSURsR7HbpH/PcoLjaEZvXr4ebSsu1IfGO4TpJAFBTnvTuArh4333uAIRonJGtd4R&#10;wpUCrIvbm1xlxg/uSJcyVoIhLmQKoY6xy6QMuiarwsR35Lj78r1VkWNfSdOrgeG2lbMkWUqrGscP&#10;tepoW5P+Ls8WYZjuq5e3oz5cN9vu9aFc7EjvPxHv78bNM4hIY/wbw68+q0PBTid/diaIFmE55yHC&#10;bJWC4HrxxPmEkM5TkEUu/+sXPwAAAP//AwBQSwECLQAUAAYACAAAACEAtoM4kv4AAADhAQAAEwAA&#10;AAAAAAAAAAAAAAAAAAAAW0NvbnRlbnRfVHlwZXNdLnhtbFBLAQItABQABgAIAAAAIQA4/SH/1gAA&#10;AJQBAAALAAAAAAAAAAAAAAAAAC8BAABfcmVscy8ucmVsc1BLAQItABQABgAIAAAAIQC+PMVPgAIA&#10;AIoFAAAOAAAAAAAAAAAAAAAAAC4CAABkcnMvZTJvRG9jLnhtbFBLAQItABQABgAIAAAAIQBEYjcx&#10;3QAAAAYBAAAPAAAAAAAAAAAAAAAAANoEAABkcnMvZG93bnJldi54bWxQSwUGAAAAAAQABADzAAAA&#10;5AUAAAAA&#10;" adj="4687" fillcolor="#92d050" strokecolor="#92d050" strokeweight="1pt"/>
                  </w:pict>
                </mc:Fallback>
              </mc:AlternateContent>
            </w:r>
          </w:p>
        </w:tc>
        <w:tc>
          <w:tcPr>
            <w:tcW w:w="6520" w:type="dxa"/>
          </w:tcPr>
          <w:p w14:paraId="1317934F" w14:textId="1C967250" w:rsidR="00801DB5" w:rsidRPr="005A4BD9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Completed</w:t>
            </w:r>
          </w:p>
        </w:tc>
      </w:tr>
      <w:tr w:rsidR="00801DB5" w:rsidRPr="005A4BD9" w14:paraId="6644C083" w14:textId="77777777" w:rsidTr="00801DB5">
        <w:tc>
          <w:tcPr>
            <w:tcW w:w="988" w:type="dxa"/>
          </w:tcPr>
          <w:p w14:paraId="2B774685" w14:textId="77777777" w:rsidR="00801DB5" w:rsidRPr="00355090" w:rsidRDefault="00801DB5" w:rsidP="0035509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</w:tc>
        <w:tc>
          <w:tcPr>
            <w:tcW w:w="4961" w:type="dxa"/>
          </w:tcPr>
          <w:p w14:paraId="7D93EB2F" w14:textId="77777777" w:rsidR="00801DB5" w:rsidRPr="00355090" w:rsidRDefault="00801DB5" w:rsidP="005A4BD9">
            <w:pPr>
              <w:autoSpaceDE w:val="0"/>
              <w:autoSpaceDN w:val="0"/>
              <w:adjustRightInd w:val="0"/>
              <w:rPr>
                <w:rFonts w:ascii="Century Gothic" w:hAnsi="Century Gothic" w:cs="MyriadPro-BoldCond"/>
                <w:b/>
                <w:bCs/>
                <w:color w:val="FFFFFF"/>
              </w:rPr>
            </w:pPr>
            <w:r w:rsidRPr="00355090">
              <w:rPr>
                <w:rFonts w:ascii="Century Gothic" w:hAnsi="Century Gothic" w:cs="MyriadPro-Regular"/>
                <w:color w:val="000000"/>
              </w:rPr>
              <w:t xml:space="preserve">Correctly fire stop </w:t>
            </w:r>
            <w:r w:rsidRPr="00355090">
              <w:rPr>
                <w:rFonts w:ascii="Century Gothic" w:hAnsi="Century Gothic" w:cs="MyriadPro-BoldCond"/>
                <w:b/>
                <w:bCs/>
                <w:color w:val="FFFFFF"/>
              </w:rPr>
              <w:t>B</w:t>
            </w:r>
          </w:p>
          <w:p w14:paraId="19D91B2F" w14:textId="2EB256B9" w:rsidR="00801DB5" w:rsidRPr="00355090" w:rsidRDefault="00801DB5" w:rsidP="005A4BD9">
            <w:pPr>
              <w:rPr>
                <w:rFonts w:ascii="Century Gothic" w:hAnsi="Century Gothic"/>
              </w:rPr>
            </w:pPr>
            <w:r w:rsidRPr="00355090">
              <w:rPr>
                <w:rFonts w:ascii="Century Gothic" w:hAnsi="Century Gothic" w:cs="MyriadPro-Regular"/>
                <w:color w:val="000000"/>
              </w:rPr>
              <w:t xml:space="preserve">compartmentation breaches in the ceiling voids with appropriate </w:t>
            </w:r>
            <w:proofErr w:type="gramStart"/>
            <w:r w:rsidRPr="00355090">
              <w:rPr>
                <w:rFonts w:ascii="Century Gothic" w:hAnsi="Century Gothic" w:cs="MyriadPro-Regular"/>
                <w:color w:val="000000"/>
              </w:rPr>
              <w:t>fire retardant</w:t>
            </w:r>
            <w:proofErr w:type="gramEnd"/>
            <w:r w:rsidRPr="00355090">
              <w:rPr>
                <w:rFonts w:ascii="Century Gothic" w:hAnsi="Century Gothic" w:cs="MyriadPro-Regular"/>
                <w:color w:val="000000"/>
              </w:rPr>
              <w:t xml:space="preserve"> materials.</w:t>
            </w:r>
          </w:p>
        </w:tc>
        <w:tc>
          <w:tcPr>
            <w:tcW w:w="1417" w:type="dxa"/>
          </w:tcPr>
          <w:p w14:paraId="38F49CC3" w14:textId="4D3F1FF1" w:rsidR="00801DB5" w:rsidRPr="005A4BD9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04/06/21</w:t>
            </w:r>
          </w:p>
        </w:tc>
        <w:tc>
          <w:tcPr>
            <w:tcW w:w="851" w:type="dxa"/>
          </w:tcPr>
          <w:p w14:paraId="53762BA1" w14:textId="39CE96CE" w:rsidR="00801DB5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7C304E" wp14:editId="4CBA7C8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176530</wp:posOffset>
                      </wp:positionV>
                      <wp:extent cx="336550" cy="292100"/>
                      <wp:effectExtent l="19050" t="0" r="25400" b="12700"/>
                      <wp:wrapNone/>
                      <wp:docPr id="4" name="Hex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2921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68951" id="Hexagon 4" o:spid="_x0000_s1026" type="#_x0000_t9" style="position:absolute;margin-left:2.7pt;margin-top:13.9pt;width:26.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VPgAIAAIoFAAAOAAAAZHJzL2Uyb0RvYy54bWysVMFu2zAMvQ/YPwi6r3bcpluDOEXQosOA&#10;og3WDj0rshQbkEVNUuJkXz9Ksp2sK3YoloNCieQj+Uxyfr1vFdkJ6xrQJZ2c5ZQIzaFq9KakP57v&#10;Pn2hxHmmK6ZAi5IehKPXi48f5p2ZiQJqUJWwBEG0m3WmpLX3ZpZljteiZe4MjNColGBb5vFqN1ll&#10;WYforcqKPL/MOrCVscCFc/h6m5R0EfGlFNw/SumEJ6qkmJuPp43nOpzZYs5mG8tM3fA+DfaOLFrW&#10;aAw6Qt0yz8jWNn9BtQ234ED6Mw5tBlI2XMQasJpJ/qqap5oZEWtBcpwZaXL/D5Y/7J7MyiINnXEz&#10;h2KoYi9tG/4xP7KPZB1GssTeE46P5+eX0ylSylFVXBWTPJKZHZ2Ndf6rgJYEATMWe7aBxBLb3TuP&#10;MdF6sArhHKimumuUihe7Wd8oS3YMP91VcZtjsOTyh5nS7/PE0ME1O5YdJX9QIgAq/V1I0lRYaBE/&#10;bOxIMSbEOBfaT5KqZpVIeU5z/A1phh4OHrHOCBiQJdY3YvcAg2UCGbBTtb19cBWxoUfn/F+JJefR&#10;I0YG7UfnttFg3wJQWFUfOdkPJCVqAktrqA4rSyykcXKG3zX4je+Z8ytmcX6wLXAn+Ec8pIKupNBL&#10;lNRgf731HuyxSVBLSYfzWFL3c8usoER909jwV5OLizDA8XIx/VzgxZ5q1qcavW1vAPtmgtvH8CgG&#10;e68GUVpoX3B1LENUVDHNMXZJubfD5canPYHLh4vlMprh0Brm7/WT4QE8sBoa+Hn/wqzpG93jhDzA&#10;MLts9qrZk23w1LDcepBNnIQjrz3fOPCxcfrlFDbK6T1aHVfo4jcAAAD//wMAUEsDBBQABgAIAAAA&#10;IQBbuT0J3QAAAAYBAAAPAAAAZHJzL2Rvd25yZXYueG1sTI/BTsMwEETvSPyDtUhcEHVaCI1CNlVV&#10;UVWiFxrg7tpLEhHbUew26d+znOA4mtHMm2I12U6caQitdwjzWQKCnPamdTXCx/v2PgMRonJGdd4R&#10;woUCrMrrq0Llxo/uQOcq1oJLXMgVQhNjn0sZdENWhZnvybH35QerIsuhlmZQI5fbTi6S5Ela1Tpe&#10;aFRPm4b0d3WyCON8V7+8HfT+st70r3dVuiW9+0S8vZnWzyAiTfEvDL/4jA4lMx39yZkgOoT0kYMI&#10;iyUfYDvNWB8Rlg8ZyLKQ//HLHwAAAP//AwBQSwECLQAUAAYACAAAACEAtoM4kv4AAADhAQAAEwAA&#10;AAAAAAAAAAAAAAAAAAAAW0NvbnRlbnRfVHlwZXNdLnhtbFBLAQItABQABgAIAAAAIQA4/SH/1gAA&#10;AJQBAAALAAAAAAAAAAAAAAAAAC8BAABfcmVscy8ucmVsc1BLAQItABQABgAIAAAAIQC+PMVPgAIA&#10;AIoFAAAOAAAAAAAAAAAAAAAAAC4CAABkcnMvZTJvRG9jLnhtbFBLAQItABQABgAIAAAAIQBbuT0J&#10;3QAAAAYBAAAPAAAAAAAAAAAAAAAAANoEAABkcnMvZG93bnJldi54bWxQSwUGAAAAAAQABADzAAAA&#10;5AUAAAAA&#10;" adj="4687" fillcolor="#92d050" strokecolor="#92d050" strokeweight="1pt"/>
                  </w:pict>
                </mc:Fallback>
              </mc:AlternateContent>
            </w:r>
          </w:p>
        </w:tc>
        <w:tc>
          <w:tcPr>
            <w:tcW w:w="6520" w:type="dxa"/>
          </w:tcPr>
          <w:p w14:paraId="6961C162" w14:textId="2F43B4A7" w:rsidR="00801DB5" w:rsidRPr="005A4BD9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Completed</w:t>
            </w:r>
          </w:p>
        </w:tc>
      </w:tr>
      <w:tr w:rsidR="00801DB5" w:rsidRPr="005A4BD9" w14:paraId="47F99F3C" w14:textId="77777777" w:rsidTr="00801DB5">
        <w:tc>
          <w:tcPr>
            <w:tcW w:w="988" w:type="dxa"/>
          </w:tcPr>
          <w:p w14:paraId="769A61B7" w14:textId="77777777" w:rsidR="00801DB5" w:rsidRPr="00355090" w:rsidRDefault="00801DB5" w:rsidP="0035509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</w:tc>
        <w:tc>
          <w:tcPr>
            <w:tcW w:w="4961" w:type="dxa"/>
          </w:tcPr>
          <w:p w14:paraId="164DF6CA" w14:textId="68ECAB87" w:rsidR="00801DB5" w:rsidRPr="00355090" w:rsidRDefault="00801DB5" w:rsidP="005A4BD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</w:rPr>
            </w:pPr>
            <w:r w:rsidRPr="00355090">
              <w:rPr>
                <w:rFonts w:ascii="Century Gothic" w:hAnsi="Century Gothic" w:cs="MyriadPro-Regular"/>
              </w:rPr>
              <w:t>Correctly fire stop the compartmentation breaches around communal walls with appropriate fire retardant</w:t>
            </w:r>
          </w:p>
          <w:p w14:paraId="1BA39A8D" w14:textId="48017355" w:rsidR="00801DB5" w:rsidRPr="00355090" w:rsidRDefault="00801DB5" w:rsidP="005A4BD9">
            <w:pPr>
              <w:rPr>
                <w:rFonts w:ascii="Century Gothic" w:hAnsi="Century Gothic"/>
              </w:rPr>
            </w:pPr>
            <w:r w:rsidRPr="00355090">
              <w:rPr>
                <w:rFonts w:ascii="Century Gothic" w:hAnsi="Century Gothic" w:cs="MyriadPro-Regular"/>
              </w:rPr>
              <w:t>materials.</w:t>
            </w:r>
          </w:p>
        </w:tc>
        <w:tc>
          <w:tcPr>
            <w:tcW w:w="1417" w:type="dxa"/>
          </w:tcPr>
          <w:p w14:paraId="6E6CCA71" w14:textId="605E8BC6" w:rsidR="00801DB5" w:rsidRPr="005A4BD9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04/06/21</w:t>
            </w:r>
          </w:p>
        </w:tc>
        <w:tc>
          <w:tcPr>
            <w:tcW w:w="851" w:type="dxa"/>
          </w:tcPr>
          <w:p w14:paraId="51F0FD3E" w14:textId="294853D6" w:rsidR="00801DB5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C4F7D5" wp14:editId="37669D7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184150</wp:posOffset>
                      </wp:positionV>
                      <wp:extent cx="336550" cy="292100"/>
                      <wp:effectExtent l="19050" t="0" r="25400" b="12700"/>
                      <wp:wrapNone/>
                      <wp:docPr id="5" name="Hexag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2921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459E2" id="Hexagon 5" o:spid="_x0000_s1026" type="#_x0000_t9" style="position:absolute;margin-left:2.7pt;margin-top:14.5pt;width:26.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VPgAIAAIoFAAAOAAAAZHJzL2Uyb0RvYy54bWysVMFu2zAMvQ/YPwi6r3bcpluDOEXQosOA&#10;og3WDj0rshQbkEVNUuJkXz9Ksp2sK3YoloNCieQj+Uxyfr1vFdkJ6xrQJZ2c5ZQIzaFq9KakP57v&#10;Pn2hxHmmK6ZAi5IehKPXi48f5p2ZiQJqUJWwBEG0m3WmpLX3ZpZljteiZe4MjNColGBb5vFqN1ll&#10;WYforcqKPL/MOrCVscCFc/h6m5R0EfGlFNw/SumEJ6qkmJuPp43nOpzZYs5mG8tM3fA+DfaOLFrW&#10;aAw6Qt0yz8jWNn9BtQ234ED6Mw5tBlI2XMQasJpJ/qqap5oZEWtBcpwZaXL/D5Y/7J7MyiINnXEz&#10;h2KoYi9tG/4xP7KPZB1GssTeE46P5+eX0ylSylFVXBWTPJKZHZ2Ndf6rgJYEATMWe7aBxBLb3TuP&#10;MdF6sArhHKimumuUihe7Wd8oS3YMP91VcZtjsOTyh5nS7/PE0ME1O5YdJX9QIgAq/V1I0lRYaBE/&#10;bOxIMSbEOBfaT5KqZpVIeU5z/A1phh4OHrHOCBiQJdY3YvcAg2UCGbBTtb19cBWxoUfn/F+JJefR&#10;I0YG7UfnttFg3wJQWFUfOdkPJCVqAktrqA4rSyykcXKG3zX4je+Z8ytmcX6wLXAn+Ec8pIKupNBL&#10;lNRgf731HuyxSVBLSYfzWFL3c8usoER909jwV5OLizDA8XIx/VzgxZ5q1qcavW1vAPtmgtvH8CgG&#10;e68GUVpoX3B1LENUVDHNMXZJubfD5canPYHLh4vlMprh0Brm7/WT4QE8sBoa+Hn/wqzpG93jhDzA&#10;MLts9qrZk23w1LDcepBNnIQjrz3fOPCxcfrlFDbK6T1aHVfo4jcAAAD//wMAUEsDBBQABgAIAAAA&#10;IQDc3pr33AAAAAYBAAAPAAAAZHJzL2Rvd25yZXYueG1sTI9BS8NAFITvgv9heYIXsZsWozXmpZRi&#10;KejFRr1vN88kmH0bstsm/fc+T3ocZpj5Jl9NrlMnGkLrGWE+S0ARW1+1XCN8vG9vl6BCNFyZzjMh&#10;nCnAqri8yE1W+ZH3dCpjraSEQ2YQmhj7TOtgG3ImzHxPLN6XH5yJIodaV4MZpdx1epEk99qZlmWh&#10;MT1tGrLf5dEhjPNd/fy2t6/n9aZ/uSnTLdndJ+L11bR+AhVpin9h+MUXdCiE6eCPXAXVIaR3EkRY&#10;PMojsdOl6APCQ5qALnL9H7/4AQAA//8DAFBLAQItABQABgAIAAAAIQC2gziS/gAAAOEBAAATAAAA&#10;AAAAAAAAAAAAAAAAAABbQ29udGVudF9UeXBlc10ueG1sUEsBAi0AFAAGAAgAAAAhADj9If/WAAAA&#10;lAEAAAsAAAAAAAAAAAAAAAAALwEAAF9yZWxzLy5yZWxzUEsBAi0AFAAGAAgAAAAhAL48xU+AAgAA&#10;igUAAA4AAAAAAAAAAAAAAAAALgIAAGRycy9lMm9Eb2MueG1sUEsBAi0AFAAGAAgAAAAhANzemvfc&#10;AAAABgEAAA8AAAAAAAAAAAAAAAAA2gQAAGRycy9kb3ducmV2LnhtbFBLBQYAAAAABAAEAPMAAADj&#10;BQAAAAA=&#10;" adj="4687" fillcolor="#92d050" strokecolor="#92d050" strokeweight="1pt"/>
                  </w:pict>
                </mc:Fallback>
              </mc:AlternateContent>
            </w:r>
          </w:p>
        </w:tc>
        <w:tc>
          <w:tcPr>
            <w:tcW w:w="6520" w:type="dxa"/>
          </w:tcPr>
          <w:p w14:paraId="203C64F4" w14:textId="7774ABD5" w:rsidR="00801DB5" w:rsidRPr="005A4BD9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Completed</w:t>
            </w:r>
          </w:p>
        </w:tc>
      </w:tr>
      <w:tr w:rsidR="00801DB5" w:rsidRPr="005A4BD9" w14:paraId="1B1491DA" w14:textId="77777777" w:rsidTr="00801DB5">
        <w:tc>
          <w:tcPr>
            <w:tcW w:w="988" w:type="dxa"/>
          </w:tcPr>
          <w:p w14:paraId="4E5E9C49" w14:textId="77777777" w:rsidR="00801DB5" w:rsidRPr="00355090" w:rsidRDefault="00801DB5" w:rsidP="0035509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</w:tc>
        <w:tc>
          <w:tcPr>
            <w:tcW w:w="4961" w:type="dxa"/>
          </w:tcPr>
          <w:p w14:paraId="0F85697F" w14:textId="56C80C11" w:rsidR="00801DB5" w:rsidRPr="00355090" w:rsidRDefault="00801DB5" w:rsidP="005A4BD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000000"/>
              </w:rPr>
            </w:pPr>
            <w:r w:rsidRPr="00355090">
              <w:rPr>
                <w:rFonts w:ascii="Century Gothic" w:hAnsi="Century Gothic" w:cs="MyriadPro-Regular"/>
                <w:color w:val="000000"/>
              </w:rPr>
              <w:t>Prove that grills at window level meet the current building regulation requirements with regards to limited combustibility</w:t>
            </w:r>
          </w:p>
          <w:p w14:paraId="1E9E6E0B" w14:textId="0465BAB6" w:rsidR="00801DB5" w:rsidRPr="00355090" w:rsidRDefault="00801DB5" w:rsidP="0035509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000000"/>
              </w:rPr>
            </w:pPr>
            <w:r w:rsidRPr="00355090">
              <w:rPr>
                <w:rFonts w:ascii="Century Gothic" w:hAnsi="Century Gothic" w:cs="MyriadPro-Regular"/>
                <w:color w:val="000000"/>
              </w:rPr>
              <w:t>and surface fire spread properties.</w:t>
            </w:r>
          </w:p>
        </w:tc>
        <w:tc>
          <w:tcPr>
            <w:tcW w:w="1417" w:type="dxa"/>
          </w:tcPr>
          <w:p w14:paraId="3EF06773" w14:textId="1A5671EC" w:rsidR="00801DB5" w:rsidRPr="005A4BD9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04/03/21</w:t>
            </w:r>
          </w:p>
        </w:tc>
        <w:tc>
          <w:tcPr>
            <w:tcW w:w="851" w:type="dxa"/>
          </w:tcPr>
          <w:p w14:paraId="421E1C32" w14:textId="76B4AD88" w:rsidR="00801DB5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72348B" wp14:editId="0C73FCF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159385</wp:posOffset>
                      </wp:positionV>
                      <wp:extent cx="336550" cy="292100"/>
                      <wp:effectExtent l="19050" t="0" r="25400" b="12700"/>
                      <wp:wrapNone/>
                      <wp:docPr id="6" name="Hex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2921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AFE76" id="Hexagon 6" o:spid="_x0000_s1026" type="#_x0000_t9" style="position:absolute;margin-left:4.2pt;margin-top:12.55pt;width:26.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VPgAIAAIoFAAAOAAAAZHJzL2Uyb0RvYy54bWysVMFu2zAMvQ/YPwi6r3bcpluDOEXQosOA&#10;og3WDj0rshQbkEVNUuJkXz9Ksp2sK3YoloNCieQj+Uxyfr1vFdkJ6xrQJZ2c5ZQIzaFq9KakP57v&#10;Pn2hxHmmK6ZAi5IehKPXi48f5p2ZiQJqUJWwBEG0m3WmpLX3ZpZljteiZe4MjNColGBb5vFqN1ll&#10;WYforcqKPL/MOrCVscCFc/h6m5R0EfGlFNw/SumEJ6qkmJuPp43nOpzZYs5mG8tM3fA+DfaOLFrW&#10;aAw6Qt0yz8jWNn9BtQ234ED6Mw5tBlI2XMQasJpJ/qqap5oZEWtBcpwZaXL/D5Y/7J7MyiINnXEz&#10;h2KoYi9tG/4xP7KPZB1GssTeE46P5+eX0ylSylFVXBWTPJKZHZ2Ndf6rgJYEATMWe7aBxBLb3TuP&#10;MdF6sArhHKimumuUihe7Wd8oS3YMP91VcZtjsOTyh5nS7/PE0ME1O5YdJX9QIgAq/V1I0lRYaBE/&#10;bOxIMSbEOBfaT5KqZpVIeU5z/A1phh4OHrHOCBiQJdY3YvcAg2UCGbBTtb19cBWxoUfn/F+JJefR&#10;I0YG7UfnttFg3wJQWFUfOdkPJCVqAktrqA4rSyykcXKG3zX4je+Z8ytmcX6wLXAn+Ec8pIKupNBL&#10;lNRgf731HuyxSVBLSYfzWFL3c8usoER909jwV5OLizDA8XIx/VzgxZ5q1qcavW1vAPtmgtvH8CgG&#10;e68GUVpoX3B1LENUVDHNMXZJubfD5canPYHLh4vlMprh0Brm7/WT4QE8sBoa+Hn/wqzpG93jhDzA&#10;MLts9qrZk23w1LDcepBNnIQjrz3fOPCxcfrlFDbK6T1aHVfo4jcAAAD//wMAUEsDBBQABgAIAAAA&#10;IQCOKVFI3AAAAAYBAAAPAAAAZHJzL2Rvd25yZXYueG1sTI7BTsMwEETvSPyDtUhcEHVc0VKFbKqq&#10;oqoEFxrg7tpLEhGvo9ht0r/HnOA4mtGbV6wn14kzDaH1jKBmGQhi423LNcLH++5+BSJEzVZ3ngnh&#10;QgHW5fVVoXPrRz7QuYq1SBAOuUZoYuxzKYNpyOkw8z1x6r784HRMcailHfSY4K6T8yxbSqdbTg+N&#10;7mnbkPmuTg5hVPv6+e1gXi+bbf9yVy12ZPafiLc30+YJRKQp/o3hVz+pQ5mcjv7ENogOYfWQhgjz&#10;hQKR6qVK+YjwqBTIspD/9csfAAAA//8DAFBLAQItABQABgAIAAAAIQC2gziS/gAAAOEBAAATAAAA&#10;AAAAAAAAAAAAAAAAAABbQ29udGVudF9UeXBlc10ueG1sUEsBAi0AFAAGAAgAAAAhADj9If/WAAAA&#10;lAEAAAsAAAAAAAAAAAAAAAAALwEAAF9yZWxzLy5yZWxzUEsBAi0AFAAGAAgAAAAhAL48xU+AAgAA&#10;igUAAA4AAAAAAAAAAAAAAAAALgIAAGRycy9lMm9Eb2MueG1sUEsBAi0AFAAGAAgAAAAhAI4pUUjc&#10;AAAABgEAAA8AAAAAAAAAAAAAAAAA2gQAAGRycy9kb3ducmV2LnhtbFBLBQYAAAAABAAEAPMAAADj&#10;BQAAAAA=&#10;" adj="4687" fillcolor="#92d050" strokecolor="#92d050" strokeweight="1pt"/>
                  </w:pict>
                </mc:Fallback>
              </mc:AlternateContent>
            </w:r>
          </w:p>
        </w:tc>
        <w:tc>
          <w:tcPr>
            <w:tcW w:w="6520" w:type="dxa"/>
          </w:tcPr>
          <w:p w14:paraId="2B7AA4E4" w14:textId="25301EE6" w:rsidR="00801DB5" w:rsidRPr="005A4BD9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Completed - </w:t>
            </w:r>
            <w:r w:rsidRPr="009670FE">
              <w:rPr>
                <w:rFonts w:ascii="Century Gothic" w:hAnsi="Century Gothic"/>
                <w:color w:val="333333"/>
                <w:shd w:val="clear" w:color="auto" w:fill="FFFFFF"/>
              </w:rPr>
              <w:t>Grilles in question are part of window panels and are for ventilation / decorative. Given the nature of the building, the extent of the panels in question these are not deemed a significant risk.</w:t>
            </w:r>
          </w:p>
        </w:tc>
      </w:tr>
      <w:tr w:rsidR="00801DB5" w:rsidRPr="005A4BD9" w14:paraId="1EF985B8" w14:textId="77777777" w:rsidTr="00801DB5">
        <w:tc>
          <w:tcPr>
            <w:tcW w:w="988" w:type="dxa"/>
          </w:tcPr>
          <w:p w14:paraId="2EB9A241" w14:textId="77777777" w:rsidR="00801DB5" w:rsidRPr="00355090" w:rsidRDefault="00801DB5" w:rsidP="0035509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</w:tc>
        <w:tc>
          <w:tcPr>
            <w:tcW w:w="4961" w:type="dxa"/>
          </w:tcPr>
          <w:p w14:paraId="22926A69" w14:textId="04B066FD" w:rsidR="00801DB5" w:rsidRPr="00355090" w:rsidRDefault="00801DB5" w:rsidP="0035509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000000"/>
              </w:rPr>
            </w:pPr>
            <w:r w:rsidRPr="00355090">
              <w:rPr>
                <w:rFonts w:ascii="Century Gothic" w:hAnsi="Century Gothic" w:cs="MyriadPro-Regular"/>
                <w:color w:val="000000"/>
              </w:rPr>
              <w:t xml:space="preserve">Check and fit as necessary as a </w:t>
            </w:r>
            <w:r w:rsidRPr="00355090">
              <w:rPr>
                <w:rFonts w:ascii="Century Gothic" w:hAnsi="Century Gothic" w:cs="MyriadPro-Regular"/>
              </w:rPr>
              <w:t>minimum standard Grade D LD3 smoke alarm systems as to BS 5839-6-2019 in individual flats.</w:t>
            </w:r>
          </w:p>
        </w:tc>
        <w:tc>
          <w:tcPr>
            <w:tcW w:w="1417" w:type="dxa"/>
          </w:tcPr>
          <w:p w14:paraId="66090CF8" w14:textId="52131196" w:rsidR="00801DB5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04/03/21</w:t>
            </w:r>
          </w:p>
        </w:tc>
        <w:tc>
          <w:tcPr>
            <w:tcW w:w="851" w:type="dxa"/>
          </w:tcPr>
          <w:p w14:paraId="7DF675DC" w14:textId="69786ADE" w:rsidR="00801DB5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A8C7D3" wp14:editId="1C27B5D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90170</wp:posOffset>
                      </wp:positionV>
                      <wp:extent cx="336550" cy="292100"/>
                      <wp:effectExtent l="19050" t="0" r="25400" b="12700"/>
                      <wp:wrapNone/>
                      <wp:docPr id="7" name="Hex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2921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1B102" id="Hexagon 7" o:spid="_x0000_s1026" type="#_x0000_t9" style="position:absolute;margin-left:4.2pt;margin-top:7.1pt;width:26.5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H+fgIAAIoFAAAOAAAAZHJzL2Uyb0RvYy54bWysVN9vGjEMfp+0/yHK+3oHhW5FPSpExTSp&#10;atHaqc8hl3CRcnGWBA7218/J/YB11R6q8RCcs/3Z/mL75vZQa7IXziswBR1d5JQIw6FUZlvQH8+r&#10;T18o8YGZkmkwoqBH4ent/OOHm8bOxBgq0KVwBEGMnzW2oFUIdpZlnleiZv4CrDColOBqFvDqtlnp&#10;WIPotc7GeX6VNeBK64AL7/HrXauk84QvpeDhUUovAtEFxdxCOl06N/HM5jdstnXMVop3abB3ZFEz&#10;ZTDoAHXHAiM7p/6CqhV34EGGCw51BlIqLlINWM0of1XNU8WsSLUgOd4ONPn/B8sf9k927ZCGxvqZ&#10;RzFWcZCujv+YHzkkso4DWeIQCMePl5dX0ylSylE1vh6P8kRmdnK2zoevAmoSBcxYHNgWWpbY/t4H&#10;jInWvVUM50GrcqW0The33Sy1I3uGT7da5fiLr4Uuf5hp8z5PxImu2ansJIWjFhFQm+9CElVioeP0&#10;sKkjxZAQ41yYMGpVFStFm+f0PM3Yw9EjJZ0AI7LE+gbsDqC3bEF67Lbazj66itTQg3P+r8Ra58Ej&#10;RQYTBudaGXBvAWisqovc2vcktdREljZQHteOOGjHyVu+UvjG98yHNXM4P9gWuBPCIx5SQ1NQ6CRK&#10;KnC/3voe7bFJUEtJg/NYUP9zx5ygRH8z2PDXo8kkDnC6TKafx3hx55rNucbs6iVg34xw+1iexGgf&#10;dC9KB/ULro5FjIoqZjjGLigPrr8sQ7sncPlwsVgkMxxay8K9ebI8gkdWYwM/H16Ys12jB5yQB+hn&#10;l81eNXtrGz0NLHYBpEqTcOK14xsHPjVOt5ziRjm/J6vTCp3/BgAA//8DAFBLAwQUAAYACAAAACEA&#10;U03Vu9wAAAAGAQAADwAAAGRycy9kb3ducmV2LnhtbEyOwU7DMBBE70j8g7VIXBB1GlVVlcapqkq5&#10;caChQI9uvE0C9jrEbhP+nuUEp9XsjGZevpmcFVccQudJwXyWgECqvemoUXB4KR9XIELUZLT1hAq+&#10;McCmuL3JdWb8SHu8VrERXEIh0wraGPtMylC36HSY+R6JvbMfnI4sh0aaQY9c7qxMk2Qpne6IF1rd&#10;467F+rO6OAVfo35I9vZQfjxtd8fqWNrn97dXpe7vpu0aRMQp/oXhF5/RoWCmk7+QCcIqWC04yO9F&#10;CoLt5Zz1iW+Sgixy+R+/+AEAAP//AwBQSwECLQAUAAYACAAAACEAtoM4kv4AAADhAQAAEwAAAAAA&#10;AAAAAAAAAAAAAAAAW0NvbnRlbnRfVHlwZXNdLnhtbFBLAQItABQABgAIAAAAIQA4/SH/1gAAAJQB&#10;AAALAAAAAAAAAAAAAAAAAC8BAABfcmVscy8ucmVsc1BLAQItABQABgAIAAAAIQCnHWH+fgIAAIoF&#10;AAAOAAAAAAAAAAAAAAAAAC4CAABkcnMvZTJvRG9jLnhtbFBLAQItABQABgAIAAAAIQBTTdW73AAA&#10;AAYBAAAPAAAAAAAAAAAAAAAAANgEAABkcnMvZG93bnJldi54bWxQSwUGAAAAAAQABADzAAAA4QUA&#10;AAAA&#10;" adj="4687" fillcolor="red" strokecolor="red" strokeweight="1pt"/>
                  </w:pict>
                </mc:Fallback>
              </mc:AlternateContent>
            </w:r>
          </w:p>
        </w:tc>
        <w:tc>
          <w:tcPr>
            <w:tcW w:w="6520" w:type="dxa"/>
          </w:tcPr>
          <w:p w14:paraId="28429FCF" w14:textId="182C7E50" w:rsidR="00801DB5" w:rsidRPr="005A4BD9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Outstanding - Grade D1 LD2 system will be installed to all flats once Alarm Installation contract has been procured, should be out to tender Aug 2022</w:t>
            </w:r>
          </w:p>
        </w:tc>
      </w:tr>
      <w:tr w:rsidR="00801DB5" w:rsidRPr="005A4BD9" w14:paraId="066B1D56" w14:textId="77777777" w:rsidTr="00801DB5">
        <w:tc>
          <w:tcPr>
            <w:tcW w:w="988" w:type="dxa"/>
          </w:tcPr>
          <w:p w14:paraId="66DDFCEB" w14:textId="77777777" w:rsidR="00801DB5" w:rsidRPr="00355090" w:rsidRDefault="00801DB5" w:rsidP="0035509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</w:tc>
        <w:tc>
          <w:tcPr>
            <w:tcW w:w="4961" w:type="dxa"/>
          </w:tcPr>
          <w:p w14:paraId="76AA59CD" w14:textId="53805309" w:rsidR="00801DB5" w:rsidRPr="00355090" w:rsidRDefault="00801DB5" w:rsidP="00355090">
            <w:pPr>
              <w:autoSpaceDE w:val="0"/>
              <w:autoSpaceDN w:val="0"/>
              <w:adjustRightInd w:val="0"/>
              <w:rPr>
                <w:rFonts w:ascii="Century Gothic" w:hAnsi="Century Gothic" w:cs="MyriadPro-BoldCond"/>
                <w:b/>
                <w:bCs/>
                <w:color w:val="FFFFFF"/>
              </w:rPr>
            </w:pPr>
            <w:r w:rsidRPr="00355090">
              <w:rPr>
                <w:rFonts w:ascii="Century Gothic" w:hAnsi="Century Gothic" w:cs="MyriadPro-Regular"/>
                <w:color w:val="000000"/>
              </w:rPr>
              <w:t xml:space="preserve">Confirm that the fire detection and alarm system is being tested and </w:t>
            </w:r>
            <w:r w:rsidRPr="00355090">
              <w:rPr>
                <w:rFonts w:ascii="Century Gothic" w:hAnsi="Century Gothic" w:cs="MyriadPro-BoldCond"/>
                <w:b/>
                <w:bCs/>
                <w:color w:val="FFFFFF"/>
              </w:rPr>
              <w:t>B</w:t>
            </w:r>
          </w:p>
          <w:p w14:paraId="6D3CA1C7" w14:textId="00440B48" w:rsidR="00801DB5" w:rsidRPr="00355090" w:rsidRDefault="00801DB5" w:rsidP="0035509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000000"/>
              </w:rPr>
            </w:pPr>
            <w:r w:rsidRPr="00355090">
              <w:rPr>
                <w:rFonts w:ascii="Century Gothic" w:hAnsi="Century Gothic" w:cs="MyriadPro-Regular"/>
                <w:color w:val="000000"/>
              </w:rPr>
              <w:t>maintained. Confirm that testing is being completed in line with BS 5839.</w:t>
            </w:r>
          </w:p>
        </w:tc>
        <w:tc>
          <w:tcPr>
            <w:tcW w:w="1417" w:type="dxa"/>
          </w:tcPr>
          <w:p w14:paraId="4A174A66" w14:textId="4F9CFA80" w:rsidR="00801DB5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04/03/21</w:t>
            </w:r>
          </w:p>
        </w:tc>
        <w:tc>
          <w:tcPr>
            <w:tcW w:w="851" w:type="dxa"/>
          </w:tcPr>
          <w:p w14:paraId="7457C848" w14:textId="064FCDA7" w:rsidR="00801DB5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914414" wp14:editId="26DACBB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205740</wp:posOffset>
                      </wp:positionV>
                      <wp:extent cx="336550" cy="292100"/>
                      <wp:effectExtent l="19050" t="0" r="25400" b="12700"/>
                      <wp:wrapNone/>
                      <wp:docPr id="8" name="Hexag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2921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5363E" id="Hexagon 8" o:spid="_x0000_s1026" type="#_x0000_t9" style="position:absolute;margin-left:3.7pt;margin-top:16.2pt;width:26.5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H+fgIAAIoFAAAOAAAAZHJzL2Uyb0RvYy54bWysVN9vGjEMfp+0/yHK+3oHhW5FPSpExTSp&#10;atHaqc8hl3CRcnGWBA7218/J/YB11R6q8RCcs/3Z/mL75vZQa7IXziswBR1d5JQIw6FUZlvQH8+r&#10;T18o8YGZkmkwoqBH4ent/OOHm8bOxBgq0KVwBEGMnzW2oFUIdpZlnleiZv4CrDColOBqFvDqtlnp&#10;WIPotc7GeX6VNeBK64AL7/HrXauk84QvpeDhUUovAtEFxdxCOl06N/HM5jdstnXMVop3abB3ZFEz&#10;ZTDoAHXHAiM7p/6CqhV34EGGCw51BlIqLlINWM0of1XNU8WsSLUgOd4ONPn/B8sf9k927ZCGxvqZ&#10;RzFWcZCujv+YHzkkso4DWeIQCMePl5dX0ylSylE1vh6P8kRmdnK2zoevAmoSBcxYHNgWWpbY/t4H&#10;jInWvVUM50GrcqW0The33Sy1I3uGT7da5fiLr4Uuf5hp8z5PxImu2ansJIWjFhFQm+9CElVioeP0&#10;sKkjxZAQ41yYMGpVFStFm+f0PM3Yw9EjJZ0AI7LE+gbsDqC3bEF67Lbazj66itTQg3P+r8Ra58Ej&#10;RQYTBudaGXBvAWisqovc2vcktdREljZQHteOOGjHyVu+UvjG98yHNXM4P9gWuBPCIx5SQ1NQ6CRK&#10;KnC/3voe7bFJUEtJg/NYUP9zx5ygRH8z2PDXo8kkDnC6TKafx3hx55rNucbs6iVg34xw+1iexGgf&#10;dC9KB/ULro5FjIoqZjjGLigPrr8sQ7sncPlwsVgkMxxay8K9ebI8gkdWYwM/H16Ys12jB5yQB+hn&#10;l81eNXtrGz0NLHYBpEqTcOK14xsHPjVOt5ziRjm/J6vTCp3/BgAA//8DAFBLAwQUAAYACAAAACEA&#10;/ifTptwAAAAGAQAADwAAAGRycy9kb3ducmV2LnhtbEyOwU7DMBBE70j8g7VIXFDrUKq2CnGqqlJu&#10;HGhaoEc3XpKAvQ6x24S/ZznBaTQ7o9mXrUdnxQX70HpScD9NQCBV3rRUKzjsi8kKRIiajLaeUME3&#10;Bljn11eZTo0faIeXMtaCRyikWkETY5dKGaoGnQ5T3yFx9u57pyPbvpam1wOPOytnSbKQTrfEHxrd&#10;4bbB6rM8OwVfg75LdvZQfDxttsfyWNjnt9cXpW5vxs0jiIhj/CvDLz6jQ85MJ38mE4RVsJxzUcHD&#10;jJXjRcJ64vNqDjLP5H/8/AcAAP//AwBQSwECLQAUAAYACAAAACEAtoM4kv4AAADhAQAAEwAAAAAA&#10;AAAAAAAAAAAAAAAAW0NvbnRlbnRfVHlwZXNdLnhtbFBLAQItABQABgAIAAAAIQA4/SH/1gAAAJQB&#10;AAALAAAAAAAAAAAAAAAAAC8BAABfcmVscy8ucmVsc1BLAQItABQABgAIAAAAIQCnHWH+fgIAAIoF&#10;AAAOAAAAAAAAAAAAAAAAAC4CAABkcnMvZTJvRG9jLnhtbFBLAQItABQABgAIAAAAIQD+J9Om3AAA&#10;AAYBAAAPAAAAAAAAAAAAAAAAANgEAABkcnMvZG93bnJldi54bWxQSwUGAAAAAAQABADzAAAA4QUA&#10;AAAA&#10;" adj="4687" fillcolor="red" strokecolor="red" strokeweight="1pt"/>
                  </w:pict>
                </mc:Fallback>
              </mc:AlternateContent>
            </w:r>
          </w:p>
        </w:tc>
        <w:tc>
          <w:tcPr>
            <w:tcW w:w="6520" w:type="dxa"/>
          </w:tcPr>
          <w:p w14:paraId="37E279E5" w14:textId="73147EF7" w:rsidR="00801DB5" w:rsidRPr="005A4BD9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Outstanding - Communal fire alarm system is not required and conflicts with stay put policy in place, communal alarm will be removed in tandem with installations within flats</w:t>
            </w:r>
          </w:p>
        </w:tc>
      </w:tr>
      <w:tr w:rsidR="00801DB5" w:rsidRPr="005A4BD9" w14:paraId="003ABF6F" w14:textId="77777777" w:rsidTr="00801DB5">
        <w:tc>
          <w:tcPr>
            <w:tcW w:w="988" w:type="dxa"/>
          </w:tcPr>
          <w:p w14:paraId="6B035FB8" w14:textId="77777777" w:rsidR="00801DB5" w:rsidRPr="00355090" w:rsidRDefault="00801DB5" w:rsidP="0035509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</w:tc>
        <w:tc>
          <w:tcPr>
            <w:tcW w:w="4961" w:type="dxa"/>
          </w:tcPr>
          <w:p w14:paraId="7B7C0868" w14:textId="44223B9B" w:rsidR="00801DB5" w:rsidRPr="00355090" w:rsidRDefault="00801DB5" w:rsidP="000601BF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000000"/>
              </w:rPr>
            </w:pPr>
            <w:r w:rsidRPr="00355090">
              <w:rPr>
                <w:rFonts w:ascii="Century Gothic" w:hAnsi="Century Gothic" w:cs="MyriadPro-Regular"/>
                <w:color w:val="000000"/>
              </w:rPr>
              <w:t>Confirm that the emergency lighting is being serviced in accordance with BS 5266</w:t>
            </w:r>
          </w:p>
        </w:tc>
        <w:tc>
          <w:tcPr>
            <w:tcW w:w="1417" w:type="dxa"/>
          </w:tcPr>
          <w:p w14:paraId="605B73A4" w14:textId="7E6E6B26" w:rsidR="00801DB5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04/03/21</w:t>
            </w:r>
          </w:p>
        </w:tc>
        <w:tc>
          <w:tcPr>
            <w:tcW w:w="851" w:type="dxa"/>
          </w:tcPr>
          <w:p w14:paraId="591E52E0" w14:textId="5E48087E" w:rsidR="00801DB5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7AA736" wp14:editId="2C25260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28575</wp:posOffset>
                      </wp:positionV>
                      <wp:extent cx="336550" cy="292100"/>
                      <wp:effectExtent l="19050" t="0" r="25400" b="12700"/>
                      <wp:wrapNone/>
                      <wp:docPr id="9" name="Hexag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2921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35FBB" id="Hexagon 9" o:spid="_x0000_s1026" type="#_x0000_t9" style="position:absolute;margin-left:4.7pt;margin-top:2.25pt;width:26.5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VPgAIAAIoFAAAOAAAAZHJzL2Uyb0RvYy54bWysVMFu2zAMvQ/YPwi6r3bcpluDOEXQosOA&#10;og3WDj0rshQbkEVNUuJkXz9Ksp2sK3YoloNCieQj+Uxyfr1vFdkJ6xrQJZ2c5ZQIzaFq9KakP57v&#10;Pn2hxHmmK6ZAi5IehKPXi48f5p2ZiQJqUJWwBEG0m3WmpLX3ZpZljteiZe4MjNColGBb5vFqN1ll&#10;WYforcqKPL/MOrCVscCFc/h6m5R0EfGlFNw/SumEJ6qkmJuPp43nOpzZYs5mG8tM3fA+DfaOLFrW&#10;aAw6Qt0yz8jWNn9BtQ234ED6Mw5tBlI2XMQasJpJ/qqap5oZEWtBcpwZaXL/D5Y/7J7MyiINnXEz&#10;h2KoYi9tG/4xP7KPZB1GssTeE46P5+eX0ylSylFVXBWTPJKZHZ2Ndf6rgJYEATMWe7aBxBLb3TuP&#10;MdF6sArhHKimumuUihe7Wd8oS3YMP91VcZtjsOTyh5nS7/PE0ME1O5YdJX9QIgAq/V1I0lRYaBE/&#10;bOxIMSbEOBfaT5KqZpVIeU5z/A1phh4OHrHOCBiQJdY3YvcAg2UCGbBTtb19cBWxoUfn/F+JJefR&#10;I0YG7UfnttFg3wJQWFUfOdkPJCVqAktrqA4rSyykcXKG3zX4je+Z8ytmcX6wLXAn+Ec8pIKupNBL&#10;lNRgf731HuyxSVBLSYfzWFL3c8usoER909jwV5OLizDA8XIx/VzgxZ5q1qcavW1vAPtmgtvH8CgG&#10;e68GUVpoX3B1LENUVDHNMXZJubfD5canPYHLh4vlMprh0Brm7/WT4QE8sBoa+Hn/wqzpG93jhDzA&#10;MLts9qrZk23w1LDcepBNnIQjrz3fOPCxcfrlFDbK6T1aHVfo4jcAAAD//wMAUEsDBBQABgAIAAAA&#10;IQAtL2S92wAAAAUBAAAPAAAAZHJzL2Rvd25yZXYueG1sTI5BS8NAEIXvgv9hGcGL2E1LUzRmUkqx&#10;FPRio963mzEJZmdDdtuk/97xpMfHe3zvy9eT69SZhtB6RpjPElDE1lct1wgf77v7B1AhGq5M55kQ&#10;LhRgXVxf5Sar/MgHOpexVgLhkBmEJsY+0zrYhpwJM98TS/flB2eixKHW1WBGgbtOL5JkpZ1pWR4a&#10;09O2IftdnhzCON/Xz28H+3rZbPuXuzLdkd1/It7eTJsnUJGm+DeGX31Rh0Kcjv7EVVAdwuNShgjL&#10;FJS0q4XEI0KapKCLXP+3L34AAAD//wMAUEsBAi0AFAAGAAgAAAAhALaDOJL+AAAA4QEAABMAAAAA&#10;AAAAAAAAAAAAAAAAAFtDb250ZW50X1R5cGVzXS54bWxQSwECLQAUAAYACAAAACEAOP0h/9YAAACU&#10;AQAACwAAAAAAAAAAAAAAAAAvAQAAX3JlbHMvLnJlbHNQSwECLQAUAAYACAAAACEAvjzFT4ACAACK&#10;BQAADgAAAAAAAAAAAAAAAAAuAgAAZHJzL2Uyb0RvYy54bWxQSwECLQAUAAYACAAAACEALS9kvdsA&#10;AAAFAQAADwAAAAAAAAAAAAAAAADaBAAAZHJzL2Rvd25yZXYueG1sUEsFBgAAAAAEAAQA8wAAAOIF&#10;AAAAAA==&#10;" adj="4687" fillcolor="#92d050" strokecolor="#92d050" strokeweight="1pt"/>
                  </w:pict>
                </mc:Fallback>
              </mc:AlternateContent>
            </w:r>
          </w:p>
        </w:tc>
        <w:tc>
          <w:tcPr>
            <w:tcW w:w="6520" w:type="dxa"/>
          </w:tcPr>
          <w:p w14:paraId="02BF4EB2" w14:textId="66AB6A6A" w:rsidR="00801DB5" w:rsidRPr="005A4BD9" w:rsidRDefault="00801D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Block is now on RGE PPM and will be serviced monthly going forward</w:t>
            </w:r>
          </w:p>
        </w:tc>
      </w:tr>
    </w:tbl>
    <w:p w14:paraId="4E2B4C08" w14:textId="77777777" w:rsidR="005A4BD9" w:rsidRPr="005A4BD9" w:rsidRDefault="005A4BD9">
      <w:pPr>
        <w:rPr>
          <w:rFonts w:ascii="Century Gothic" w:hAnsi="Century Gothic"/>
        </w:rPr>
      </w:pPr>
    </w:p>
    <w:sectPr w:rsidR="005A4BD9" w:rsidRPr="005A4BD9" w:rsidSect="00801DB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D304" w14:textId="77777777" w:rsidR="00355090" w:rsidRDefault="00355090" w:rsidP="00355090">
      <w:pPr>
        <w:spacing w:after="0" w:line="240" w:lineRule="auto"/>
      </w:pPr>
      <w:r>
        <w:separator/>
      </w:r>
    </w:p>
  </w:endnote>
  <w:endnote w:type="continuationSeparator" w:id="0">
    <w:p w14:paraId="5A73334D" w14:textId="77777777" w:rsidR="00355090" w:rsidRDefault="00355090" w:rsidP="0035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9AA6" w14:textId="63070184" w:rsidR="003B3A69" w:rsidRPr="003B3A69" w:rsidRDefault="003B3A69">
    <w:pPr>
      <w:pStyle w:val="Footer"/>
      <w:rPr>
        <w:rFonts w:ascii="Arial" w:hAnsi="Arial" w:cs="Arial"/>
      </w:rPr>
    </w:pPr>
    <w:r w:rsidRPr="003B3A69">
      <w:rPr>
        <w:rFonts w:ascii="Arial" w:hAnsi="Arial" w:cs="Arial"/>
      </w:rPr>
      <w:t>Last updated 29</w:t>
    </w:r>
    <w:r w:rsidRPr="003B3A69">
      <w:rPr>
        <w:rFonts w:ascii="Arial" w:hAnsi="Arial" w:cs="Arial"/>
        <w:vertAlign w:val="superscript"/>
      </w:rPr>
      <w:t>th</w:t>
    </w:r>
    <w:r w:rsidRPr="003B3A69">
      <w:rPr>
        <w:rFonts w:ascii="Arial" w:hAnsi="Arial" w:cs="Arial"/>
      </w:rPr>
      <w:t xml:space="preserve">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EB32" w14:textId="77777777" w:rsidR="00355090" w:rsidRDefault="00355090" w:rsidP="00355090">
      <w:pPr>
        <w:spacing w:after="0" w:line="240" w:lineRule="auto"/>
      </w:pPr>
      <w:r>
        <w:separator/>
      </w:r>
    </w:p>
  </w:footnote>
  <w:footnote w:type="continuationSeparator" w:id="0">
    <w:p w14:paraId="13F27753" w14:textId="77777777" w:rsidR="00355090" w:rsidRDefault="00355090" w:rsidP="0035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2464" w14:textId="4ED91D2B" w:rsidR="00355090" w:rsidRDefault="00355090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40CCF7" wp14:editId="1F4547A9">
              <wp:simplePos x="0" y="0"/>
              <wp:positionH relativeFrom="margin">
                <wp:align>center</wp:align>
              </wp:positionH>
              <wp:positionV relativeFrom="page">
                <wp:posOffset>220345</wp:posOffset>
              </wp:positionV>
              <wp:extent cx="1443990" cy="622935"/>
              <wp:effectExtent l="0" t="0" r="3810" b="5715"/>
              <wp:wrapSquare wrapText="bothSides"/>
              <wp:docPr id="9873" name="Group 98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3990" cy="622935"/>
                        <a:chOff x="0" y="0"/>
                        <a:chExt cx="1443990" cy="622935"/>
                      </a:xfrm>
                    </wpg:grpSpPr>
                    <wps:wsp>
                      <wps:cNvPr id="9875" name="Rectangle 9875"/>
                      <wps:cNvSpPr/>
                      <wps:spPr>
                        <a:xfrm>
                          <a:off x="872998" y="23352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2EBBDA" w14:textId="77777777" w:rsidR="00355090" w:rsidRDefault="00355090" w:rsidP="00355090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874" name="Picture 98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990" cy="6229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40CCF7" id="Group 9873" o:spid="_x0000_s1026" style="position:absolute;margin-left:0;margin-top:17.35pt;width:113.7pt;height:49.05pt;z-index:251659264;mso-position-horizontal:center;mso-position-horizontal-relative:margin;mso-position-vertical-relative:page" coordsize="14439,62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0vYJrAIAAIoGAAAOAAAAZHJzL2Uyb0RvYy54bWykVW1v2jAQ/j5p&#10;/8Hy9zYQoEBEqKaxVpWmtVq3H+A4TmLNb7INgf36nZ2EjrbbKvYBc7bPd889fs5ZXe+lQDtmHdcq&#10;x+PLEUZMUV1yVef4+7ebiwVGzhNVEqEVy/GBOXy9fv9u1ZqMpbrRomQWQRDlstbkuPHeZEniaMMk&#10;cZfaMAWblbaSeJjaOiktaSG6FEk6Gl0lrbalsZoy52B1023idYxfVYz6+6pyzCORY8Dm42jjWIQx&#10;Wa9IVltiGk57GOQMFJJwBUmPoTbEE7S1/EUoyanVTlf+kmqZ6KrilMUaoJrx6Fk1t1ZvTaylztra&#10;HGkCap/xdHZY+mV3a82jebDARGtq4CLOQi37ysrwDyjRPlJ2OFLG9h5RWBxPp5PlEpilsHeVpsvJ&#10;rOOUNkD8i2O0+fT3g8mQNjkB0xqQh3tiwP0fA48NMSwS6zJg4MEiXuZ4uZjPMFJEgk6/gnKIqgVD&#10;cTWSE32PVLnMAWuv8LSYp8slyB4ISSeTWTrvCBkYm42u5pOOrzSdThZRg8eySWas87dMSxSMHFsA&#10;EpVFdp+dBxzgOriE5EKFUekbLkS3G1aAvQFfsPy+2PclFLo8QL2Ntj/voW8rodsc697CoZUhadjF&#10;SNwp4Dl0zWDYwSgGw3rxUcfe6mB82Hpd8YgzJO6y9XjgAtcrw2kGv17LYL24yX/3PJzyW8twH0S+&#10;KYYk9sfWXEDbGeJ5wQX3h/iEALsBlNo9cBouNExORDEdRAEOIW+QxDRc6uAZzgXuw/wkTCG4CRcT&#10;uAl2Dxjen2f9+0rN3duw0XQrmfLdY2eZAOxauYYbh5HNmCwYKNfeleNOZc5b5mkTElaQOMi4U8Vx&#10;I6J8AhYw/0HIcPNvbvhzBRzRdPmjCXCiWuKDB9bJi/r7PHo9fULWvwAAAP//AwBQSwMECgAAAAAA&#10;AAAhAH9vvok6GAAAOhgAABQAAABkcnMvbWVkaWEvaW1hZ2UxLmpwZ//Y/+AAEEpGSUYAAQEBAGAA&#10;YAAA/9sAQwADAgIDAgIDAwMDBAMDBAUIBQUEBAUKBwcGCAwKDAwLCgsLDQ4SEA0OEQ4LCxAWEBET&#10;FBUVFQwPFxgWFBgSFBUU/9sAQwEDBAQFBAUJBQUJFA0LDRQUFBQUFBQUFBQUFBQUFBQUFBQUFBQU&#10;FBQUFBQUFBQUFBQUFBQUFBQUFBQUFBQUFBQU/8AAEQgAiAE7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kooAWiiigAooooAKKKKACiiigAooooAKKKKACiiigAooooAK&#10;KKKACiiigAooooAKKKKACiiigAooooAKKKKACiiigAoopKAOB+MHxg0H4J+E08ReITdDT2uUtf8A&#10;RYjK+9txHH/ATXZWV0lxaxTxn93Iiuuf9rn+tfL3/BSDP/DPsI/6jFt/6DJX014dwdB03/r2i/8A&#10;QBWso+7GRwU60p4mpT+zHl/U06KWisjvOd8beLbHwH4T1XxHqnmf2fpls11P5S7m2qOdoqt8O/HW&#10;m/E3wbpfifRvO/s3UY2lg+0JsfAZl+Ze3K1yv7UP/JvPxBH/AFBbj/0A1j/sZnH7MvgX/r0kP/ke&#10;Stbfu+Y8/wBtL637D7PLzfie2UtIDRWR6AtFJS0AFFJRQAtFFJmgBaKKSgBaKTNFAC0UUlAC0Uma&#10;M0ALRRRQAUUlFAC0UlFAC0UmaKAFooooAKKKKACiiigAooooAKKKKAPlP/gpF/ybzD/2GrX/ANBl&#10;r6V0Fguh6ZuPP2aPH/fAr5q/4KQf8m9RZ6f21bf+gy1DpXi/9qj+y7RYPAvgtoPJTy2a8b5l2/8A&#10;XeupR5qcT594j2OPqe7KXux2+Z9X7v8AOaN3+c18u/8ACaftXf8AQgeCv/Ax/wD4/R/wmn7V3/Qg&#10;eCv/AAMf/wCP1j7PzOz6/H/n3L/wFnp37T5z+zz8QsHj+xrjt/sGsn9jPP8AwzL4F/69Zf8A0fJX&#10;hnxn8UftJXXwl8WQ+JvB3hOy0CTT5lvri2umMsUOz5mUCdvmr3H9jMlf2ZPAxbj/AEWX/wBHy1tK&#10;PLTOKjW9tjubllH3evqWfjp+0JpvwXtLCwg0+fxH4v1Z/K0rQLH/AFtw+cbj/dT3rhbDwr+0v4yt&#10;xqOpeOtA+HplwyaTpulRX7x/7LtLuG7/AHWYVlfsr6Ovxg+I3jj416uDcPc38uleH1kH/HtZx8b1&#10;4/jUqv4S/wB+vrHgNUy/d6G9KM8Z++lK0fs8uh8oeIPH3x6+AKNq3iqDSvid4Rhy93daVb/ZL62X&#10;+/sX5dvttb/eWvoX4efEPRPip4RsfEfh68+2abeJlGzh42/iRl/hZfSukmj87crBWiYYZWr5R+Bu&#10;mf8ACj/2rPGvw3tj5PhnXrBfEWlWuPkgbdsdF/8AIi/7sKUe7UiX+8wlSMebmjL8DofDfx+8T+Dv&#10;j9c/Db4lxWFvaap83hzWrGBooroZ+VH3O3zt93/fT/bWvpJSdo4ryX9or4E6d8d/AkulyutnrVmx&#10;uNK1IL89tP8Al91ujf8A2Irkf2XvjtdeKtD1Twj43b+y/HvhPdFqiXThPOiX/l4z6f3m+jdGpOPN&#10;HmiEKssPW9jW+GXwy/Q9Z+KnxM0b4R+CNR8Ta7P5VnZx/Kin55pP4I09WY8Vx37Ofinx78RPBP8A&#10;wlHje0sNJGqSefpem2cLq8Nrj5GlZmO5n4P+7z/F8vjGi2k37afxg/tu9jkHwe8I3W2xt2HyaxeL&#10;/Gyn+Hv/ALu1f43r7G2hEwOMVMo8i5ftF4epPE1PbL+H9n+95/5Hgvxy/aNv/AfibTPAngnQz4v+&#10;IWpqZo7Fn2wWsX9+Vv8A2X5flyzMvG7FtPh9+0pr0Ju7/wCK2h+GZ3+b+z9L0OK6hj/2d8q7jW78&#10;F/g3rfhf4zfE3x34nW1uLzXrtYdLuIpd7x2KbgqH+78qxf8AfNe7qpXOTx61cnGPuxIp0amJcqlW&#10;Uo/3dj5D8WfFH47fs3tDq3jaHS/iL4KSRUvNT0uD7NeW4PG90Xaqj/gLL0y6V9ReEvFWm+NvDGm6&#10;/o8/2nTdRgS4gl6blYcfjWT8VWsW+GXiw6r5Z0r+yrk3Pmfd2eU279M15h+wfM0n7LnhAs2/a14o&#10;P0upqJLmhzE0ZSoYr2PNzRlG52Hxv+PGi/A3wzFfajFLqOq3knkado9n/wAfF5Kf4F9v9qvMtL03&#10;9pX4jQrqdz4i0P4XWk/zQ6db6cl/don/AE18zcu76N/wFayvhhYL8bv2uPHni/Uv3+l+BXXQ9Ht3&#10;wVSf51ml/wB4Msv4Sp/dr6y8sbs9TRK1P3Qpxni5SqSlyx+zynzFqOo/tCfB2N9U1GTR/izoUIBu&#10;4bK2+xakqfxPEiLsb/d+Y0usftUjW/FPwX/4Qt7S50Hxjfz2uoLeR/6RD5fkZj4cbHXzWz97+Gvp&#10;twHwpGQa+B/it8Ol+Hv7cPw4l04mHQtd1VdUjtgMRR3TNtuCv+9tib/gVVT5anxHNjPbYOMfZy92&#10;Uo/mffRYKuW6V4b8Rv2ntH8P3g0bwrbt4r8QyN5SRWmXiVvdl+8f9la539qTWtY1rxR4V8AaVdvZ&#10;R60yi5mjON259q7vVV+ZtvfFerfDf4PeG/hfZBNLsV+2Mm2W+ny88v8AwL+Ef7K8V8lVxOIxdeWG&#10;w3uxj8Uv8j3ZSlKXLE8fXw3+0Jq0Y13+3bWxuB+9TR96r/wDbs2/99PW14M/aeSHUV0D4habJ4Y1&#10;yLhrho2W3fj+L+7/AOPL719CYPrXMeOfhv4e+I2l/Ytd02O7RR+6kxtliPqjdVqXl+Jw/vYSvLm/&#10;ve8pf5E+zlH4ZG3a3kWoQxzwyJLBKu5ZI23KR9a8Kvv2gLnw9+0V4s8J69cWNj4N0Pw3/bTXbRMJ&#10;UffEp3Pv+YfvH+Xb/c71zfwWXVPhP8dNX+HMl9JfaHJG09r5zcp8vmow/wCA7lb3Arzj4heAv+Fn&#10;f8FAH0G4LSaE2m211qsHVJ4IlWVIn/2WlSKvXynFRxtOUpxtKOkv8SPMxuJqRjTlS+Lm5T1Ox8e/&#10;Gn46xnUvBNnpvw58Gyjdaarr1v8AadQvF/hkSD7qL04b/vqk1Hwj+0x4RhOoaZ8QdB8eNGN7aVqe&#10;jxWQk/2UaLb/AOPMtfSqRiONVX5VXoBUmTt9cV6ftP7p0fU+bWVSXN6/pseSfs+/H20+Nmh6gtxp&#10;82geKNHn+yavotwf3lpLz+anaw/4C1eujDDjpXypDbJ4N/4KCbLLMUPinwt9ou0UYRpUdlDf72IB&#10;/wB9V9UL8uB7UVIpO8SsHVlOMo1Pii7E1FJS1kegFFFFABRRRQAUlLSUAfKn/BSL/k3mL/sNWv8A&#10;6DLX0v4d/wCQDpn/AF7R/wDoAr5o/wCCkX/JvMX/AGGrX/0GWvpfw7/yAdN/69o//QBW7/hRPIpf&#10;7/V/wx/U1aKKKwPXPKv2ov8Ak3n4g/8AYFuP/QK4r9m2SSH9jDQpIf8AWrol4y7f726U/wA67X9q&#10;D/k3f4g/9gW4/wDQDWD+x7Etx+y74GjkUOkljIrKf4v30tbr4DxJ+9j2v+nf6ngP7J/gf4w618Dd&#10;BuvCHxJ03w9ocj3PlWFxo0U7xN9ok37nZfm3Nlv+B17D/wAKx/aM/wCix6P/AOE/B/8AE1zX7F2r&#10;f8K31/xx8GdXcxapoepSXum+ccG5spNuHX81b/trX1ln/wDXV1JPmMcDhKcqEVzS/wDAmfOX/Cs/&#10;2jOc/GTRx/3L8H/xNVfBf7PPxBs/jnonxG8aeO7DxHcaXZSWAjtNMFq7xMsoVTtO370u78K+ls49&#10;/evm74U/ErW/ix+0x40l0rU5JPh14ctV01Y4tvkXF+X+Zgw+/jEg/BD/ABVMW2pG1XD0adSnzc0v&#10;e/mZ9IN24r8+P2w9Mf4x/Gi9034ZaXc3niXw/pE48R6hp8m1ZYtv/Hq/99tu5dv8W/b/AAV9GftR&#10;fG+7+HmiWPhXwrH/AGh8QfE7/Y9KtYzloA3ytcMPRf4fVvZWrf8A2c/gdZ/BPwEmnmf7fr184u9W&#10;1Jxue5uG6/NjlV6L/wB9fxGnTfsv3hOMi8dL6rD4ftSI/wBlvxh4S8YfBnw+3g+1TTtNs4Ray6bu&#10;3PaTp99XP8Tbstv/AI927vXsAbIJPavjr4oabffsjfGP/hZmhWzyfDnxJcJD4k0y2GVtZ2b/AI+V&#10;Xt3b/e3L/GtfR3jnxEuqfB/xDrPh+5S6M+iXN1YXFu2fMJgZomU/lUVIpy54/aOjC1+SnKlP4onk&#10;OqftGeMPiT4s1Tw18GPDVnraaXL5F94p1uV006GX+4gT5pfqv/fO356tx/DX9oTVl8zUvjFo+gs3&#10;WHSvDsVwi/8AA5drVJ+wnDp0P7NHhhrDYXka5e8C43eebh9278Nv/AdtfQ2NvOeKqTUZWRjRovFU&#10;41qk5e92dvyPl3xb+yrqWveHdUuvHvxP8TeNLW3tpJxpaMllZSMqll3xJ96ui/YM/wCTW/Cf/XS8&#10;/wDSqWum/aa+IMHw8+DniGcMX1XUIG03TYE+/NdTKUTavcr976Ia5n9gv/k1zwkP+ml5/wClctW5&#10;SlS94xhTo08wjGn/ACy/NHPfsRyCHUPjHZSnN/B4xu/P/vf3f/QkevqPjb6V8ea1qw/Zb/aq1LWt&#10;TP2bwB8QlTzL7pFZ36f3/qzO3/bb/Zavry2uIry3SaKRZYpF3BlbcrCs6ur5jrwElCHsH8UScV8n&#10;/tRXMEv7Tn7PVqpU3EWoXEj/AO6zwbf/AEB6+ntZ1qx8PaXd6lqN5DY2FrH5k1xO4RI1HVmavz51&#10;zxhqHxY/az+F/wAQTDLbeFNQ1n+y9AWVdrz29sy7rjb/AHWlnf8AL/Zp0o68xhmlaMacKf8ANKP5&#10;n0J8bP8Ak5j4ZfWP/wBGtX0p/Ca+Zv2prPUPDPjXwb49trZ7ux0uRUuEjP3Nsgdc/wC9ll/Gva/h&#10;/wDE3w/8SNL+16JqEdztH7yFjtli9mXtXyGBqQo43EUZfFKXN+B60Ze9KJ2Hajij+Gue8WeNNH8E&#10;aY9/rmow6daKDhpW+Zz/AHVUfMzey19FOcaceaZueF9P21/+4d/7b1n+F1X/AIeGeLj3Hg+Mf+Rb&#10;aofhBeXfxa/aH1nx5bWktroNrC0EU0i43nb5ar/vbfm/2c+9TeFv+UhnjD/sT4//AEbbV5OQy5qd&#10;eovhlKXKeLiP+Xf/AF8PqWiilr2z2j5Z8af8pCPAf/Ypzf8Aod1X1F/F/n0r5d8af8pCPAf/AGKc&#10;3/od1X1F/F/n0rSf2Ty8H8Vb/F+iJKKKKzPUCiiigAooooAKSlooA8H/AGvfg/rvxt+FSeHvDn2Y&#10;6gl/Dc/6VIY02orZ5/4FXs+j27WOlWdvJ/rIoURvqFAq/SDHNXzXjynNGjGFSVX7Uh9FFJUHScJ8&#10;bPCN94++Evizw9pfl/2hqenzWsHnNtTc6Y+as79nbwDqXwz+DPhjwzrHk/2np8DRz/Z33JkyM3B/&#10;4FXpG7PTuKN2OvYVd3y8pzexh7b2/wBrY8V+On7OcPxWv9N8SaJq8/hTx7o+f7O121UcL18qVf40&#10;6/8AfTf7tcjY+Of2kPCEZsdY+GmjeOTH8iappGtRWSSf7TLLz/46tfTTLuHNRsAvQVUanRmFXBxn&#10;L2kJOL8j5Z1zQ/2hfjhbvpGpxaR8JfDcx23b2tz9t1CSMj5lR0bb+Py17b8NfhfovwS8Ax+HvC1i&#10;THbI0n76T95dTY5eR+7Mcc13art9T9aJPw/Gh1Ob3R0sLGk+dy5pd2fPPwK+A+v6V8QPEPxL+I81&#10;rfeNtSkaGzitJDJb6ba/3Ii3IP8ADn+7/vtX0T60UvaolLmN6NGNGPLExfFXhjTfGnhy/wBE1e1S&#10;90y/haC4t36OjdRXif7NPwr8bfBO413whq91aax4CWVpdEujP/pECM3+pePbja2c9fvb/wC9X0Jx&#10;gUvempNR5SZYeE6kan2kfItp8D/in+zx4m1S/wDhE2m+IfB+pT/apfCmqzeU1u5/54v90f75YdU3&#10;K+3dXUr8Vf2g9SH2a2+Cen6Vck/8fmoeJYJbdP8AgKfMf+A19HE9j0+tG09vlHtV+05viickcD7P&#10;3adSUY/15Hg/g34Aa5rWuHxb8VNdh8S+JlhlhsdP0+LytP0pZECv5Cvy7kfxvzXN/s+fCn4v/A++&#10;sfB8l14Z1f4eW93LKL5/OTUEifc2xV+4PnI/vffb5q+nC3TDYFLgNkfpRzyL+o04zjOPxR/rU5bx&#10;p4R8NfEjQ73wz4gtLTVrKdN0llMw3D0b+8p/2q8Lsf2SfFPgTNr8O/jF4g8MaP8AwabqFsmoxRf7&#10;m9lC/lWB8ery/wDgB+0ZoPxiNlLeeEdTsf7D157dd7wfP8kn5+V/36Zf41r6Y8I+PfD3xC0ZNT8P&#10;axZ6zZSKD5tnKrhfZv7rf7LVXvRXunP+5xNaUakeWUfvseIQfsg3niy9in+J3xF1z4g2sDiWPSmX&#10;7DYu3/TSFHbd+a1kftD6ZaWn7QX7N+labbw28dpqF4yW1ugQRxILfoo+6vy/+O19CeNfiF4c+Hek&#10;yal4j1qz0ayjUnzLqULu/wB1fvM3+yvNfN/wZl1D9o79oW4+ME9nPYeDPD9s+l+G0uk2PdM29ZZ8&#10;fRn/AO+lX+FqqMpP3pGWIo0Vy0aXxSlH/wAldz6wuLeK8gaGeNZYpF2srLuVhXg3jr9l23Gof8JB&#10;4Bv38Ka7HlljhZlt39sfw/8AoP8As19AikrxsVg6OMjy1YnuyjGXxHy+vxX+N+lp/Yl14GN9qq/u&#10;11JLdmhf/b3p+7/9BrS8K/s16l4t1NPEPxQ1abW9QY7l0yKTEUX+yzL1/wB1Nq19G/hS9uleZDKY&#10;uS+sVJVIx/m/rUn2f8xQ0vSbTRbGCysLeGztYl2xwQoFRR/uivHtB+Eeuaf+1h4g+IUptjoN74fT&#10;TIsSfvvNDwt93+7+7avcaK+hhamuWJFSjGpy832R1FFFM3PCvEXwg13Uv2rvC/xCh+zf2Bp+hSad&#10;Nuf995rNOflX+7+8SvcNvLU+ircuYwp0Y0+bl6i0tFFQbhRRRQAUUUUAFFFFABRRRQAUUUUAJRS0&#10;UAFJS0UAFFFFABRRRQAUlLRQAlLRRQAlFLRQBn6jptrq1jNaXtvDdWs67ZIZ4w6uv91lNeFa5+w7&#10;8I9W1B76Hw9Nos7/AHv7KvZbdfwQNtX/AICBX0GBTW+uKuMpR+E5q2Ho1/4kbnz94f8A2H/hHomo&#10;rfS+H59ZuVbch1a9lnX/AL4LbW/4EDXu9jY2+mWsVtawR29tGu1IokCKqj+EKKtL9c04iiUpS+IK&#10;OHo0P4cbDqKKKg6RKWiigAooooAKKKKACiiigAooooAKKKKACiiigAooooAKKKKACiiigAooooAK&#10;KKKACiiigAooooAKKKKACiiigAooooAKSlooASloooAKKKKACiiigAooooAKKKKACiiigAooooAK&#10;KKKACiiigAooooAKKKKACiiigAooooAKKKKACiiigAooooAKKKKACiiigAooooAKKKKACiiigAoo&#10;ooAKKKKACiiigAooooAKKKKACiiigAooooA//9lQSwMEFAAGAAgAAAAhAI7Zv/nfAAAABwEAAA8A&#10;AABkcnMvZG93bnJldi54bWxMj09Lw0AUxO+C32F5gje7+VNtSbMppainItgK0ts2+5qEZt+G7DZJ&#10;v73Pkx6HGWZ+k68n24oBe984UhDPIhBIpTMNVQq+Dm9PSxA+aDK6dYQKbuhhXdzf5TozbqRPHPah&#10;ElxCPtMK6hC6TEpf1mi1n7kOib2z660OLPtKml6PXG5bmUTRi7S6IV6odYfbGsvL/moVvI963KTx&#10;67C7nLe34+H543sXo1KPD9NmBSLgFP7C8IvP6FAw08ldyXjRKuAjQUE6X4BgN0kWcxAnjqXJEmSR&#10;y//8xQ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JHS9gmsAgAA&#10;igYAAA4AAAAAAAAAAAAAAAAAPQIAAGRycy9lMm9Eb2MueG1sUEsBAi0ACgAAAAAAAAAhAH9vvok6&#10;GAAAOhgAABQAAAAAAAAAAAAAAAAAFQUAAGRycy9tZWRpYS9pbWFnZTEuanBnUEsBAi0AFAAGAAgA&#10;AAAhAI7Zv/nfAAAABwEAAA8AAAAAAAAAAAAAAAAAgR0AAGRycy9kb3ducmV2LnhtbFBLAQItABQA&#10;BgAIAAAAIQA3ncEYugAAACEBAAAZAAAAAAAAAAAAAAAAAI0eAABkcnMvX3JlbHMvZTJvRG9jLnht&#10;bC5yZWxzUEsFBgAAAAAGAAYAfAEAAH4fAAAAAA==&#10;">
              <v:rect id="Rectangle 9875" o:spid="_x0000_s1027" style="position:absolute;left:8729;top:233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qQ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pJ4MoLHm/AE5OwOAAD//wMAUEsBAi0AFAAGAAgAAAAhANvh9svuAAAAhQEAABMAAAAAAAAA&#10;AAAAAAAAAAAAAFtDb250ZW50X1R5cGVzXS54bWxQSwECLQAUAAYACAAAACEAWvQsW78AAAAVAQAA&#10;CwAAAAAAAAAAAAAAAAAfAQAAX3JlbHMvLnJlbHNQSwECLQAUAAYACAAAACEAUAiqkMYAAADdAAAA&#10;DwAAAAAAAAAAAAAAAAAHAgAAZHJzL2Rvd25yZXYueG1sUEsFBgAAAAADAAMAtwAAAPoCAAAAAA==&#10;" filled="f" stroked="f">
                <v:textbox inset="0,0,0,0">
                  <w:txbxContent>
                    <w:p w14:paraId="1A2EBBDA" w14:textId="77777777" w:rsidR="00355090" w:rsidRDefault="00355090" w:rsidP="00355090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874" o:spid="_x0000_s1028" type="#_x0000_t75" style="position:absolute;width:14439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k6cxgAAAN0AAAAPAAAAZHJzL2Rvd25yZXYueG1sRI/NbsIw&#10;EITvlXgHa5G4FadQFUhjECBQC7dSHmAVb36UeB1iAwlPX1eq1ONoZr7RJKvO1OJGrSstK3gZRyCI&#10;U6tLzhWcv/fPcxDOI2usLZOCnhysloOnBGNt7/xFt5PPRYCwi1FB4X0TS+nSggy6sW2Ig5fZ1qAP&#10;ss2lbvEe4KaWkyh6kwZLDgsFNrQtKK1OV6OgNlt5fGSHSd9nclPuqo9HdpkqNRp263cQnjr/H/5r&#10;f2oFi/nsFX7fhCcglz8AAAD//wMAUEsBAi0AFAAGAAgAAAAhANvh9svuAAAAhQEAABMAAAAAAAAA&#10;AAAAAAAAAAAAAFtDb250ZW50X1R5cGVzXS54bWxQSwECLQAUAAYACAAAACEAWvQsW78AAAAVAQAA&#10;CwAAAAAAAAAAAAAAAAAfAQAAX3JlbHMvLnJlbHNQSwECLQAUAAYACAAAACEAS9JOnMYAAADdAAAA&#10;DwAAAAAAAAAAAAAAAAAHAgAAZHJzL2Rvd25yZXYueG1sUEsFBgAAAAADAAMAtwAAAPoCAAAAAA==&#10;">
                <v:imagedata r:id="rId2" o:title=""/>
              </v:shape>
              <w10:wrap type="square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F5347"/>
    <w:multiLevelType w:val="hybridMultilevel"/>
    <w:tmpl w:val="0812F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514E3"/>
    <w:multiLevelType w:val="hybridMultilevel"/>
    <w:tmpl w:val="F02EB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D9"/>
    <w:rsid w:val="000601BF"/>
    <w:rsid w:val="000C2F12"/>
    <w:rsid w:val="001F1902"/>
    <w:rsid w:val="00355090"/>
    <w:rsid w:val="003B3A69"/>
    <w:rsid w:val="00445C2B"/>
    <w:rsid w:val="005A4BD9"/>
    <w:rsid w:val="006953B8"/>
    <w:rsid w:val="00801DB5"/>
    <w:rsid w:val="008E1CCF"/>
    <w:rsid w:val="009670FE"/>
    <w:rsid w:val="00C70FA4"/>
    <w:rsid w:val="00DA369B"/>
    <w:rsid w:val="00E87002"/>
    <w:rsid w:val="00EC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4E26"/>
  <w15:chartTrackingRefBased/>
  <w15:docId w15:val="{08B96482-1FB2-434C-95D4-B060B3D0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90"/>
  </w:style>
  <w:style w:type="paragraph" w:styleId="Footer">
    <w:name w:val="footer"/>
    <w:basedOn w:val="Normal"/>
    <w:link w:val="FooterChar"/>
    <w:uiPriority w:val="99"/>
    <w:unhideWhenUsed/>
    <w:rsid w:val="00355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Hexagon Housing Association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Outram</dc:creator>
  <cp:keywords/>
  <dc:description/>
  <cp:lastModifiedBy>Rebecca Outram</cp:lastModifiedBy>
  <cp:revision>3</cp:revision>
  <dcterms:created xsi:type="dcterms:W3CDTF">2022-08-01T15:46:00Z</dcterms:created>
  <dcterms:modified xsi:type="dcterms:W3CDTF">2022-08-01T15:47:00Z</dcterms:modified>
</cp:coreProperties>
</file>