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A0A6" w14:textId="3120CD76" w:rsidR="00801CB7" w:rsidRDefault="00801CB7" w:rsidP="00FA71C4">
      <w:pPr>
        <w:ind w:left="900" w:right="476"/>
        <w:jc w:val="righ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tbl>
      <w:tblPr>
        <w:tblStyle w:val="TableColumns3"/>
        <w:tblW w:w="0" w:type="auto"/>
        <w:tblInd w:w="587" w:type="dxa"/>
        <w:tblLook w:val="04A0" w:firstRow="1" w:lastRow="0" w:firstColumn="1" w:lastColumn="0" w:noHBand="0" w:noVBand="1"/>
      </w:tblPr>
      <w:tblGrid>
        <w:gridCol w:w="3558"/>
        <w:gridCol w:w="4043"/>
        <w:gridCol w:w="2990"/>
      </w:tblGrid>
      <w:tr w:rsidR="00FA71C4" w14:paraId="15F6C4C8" w14:textId="77777777" w:rsidTr="008B4A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1" w:type="dxa"/>
            <w:gridSpan w:val="3"/>
          </w:tcPr>
          <w:p w14:paraId="490D59E4" w14:textId="77777777" w:rsidR="00FA71C4" w:rsidRPr="00EA0E1F" w:rsidRDefault="00FA71C4" w:rsidP="008B4AB9">
            <w:pPr>
              <w:ind w:right="476"/>
              <w:jc w:val="center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</w:p>
          <w:p w14:paraId="203E6D60" w14:textId="77777777" w:rsidR="00FA71C4" w:rsidRPr="00EA0E1F" w:rsidRDefault="00FA71C4" w:rsidP="008B4AB9">
            <w:pPr>
              <w:ind w:right="476"/>
              <w:jc w:val="center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 w:rsidRPr="00EA0E1F">
              <w:rPr>
                <w:rFonts w:ascii="Arial" w:hAnsi="Arial" w:cs="Arial"/>
                <w:b/>
                <w:sz w:val="36"/>
                <w:szCs w:val="36"/>
                <w:lang w:val="en-GB"/>
              </w:rPr>
              <w:t>Consent for third party representation</w:t>
            </w:r>
          </w:p>
        </w:tc>
      </w:tr>
      <w:tr w:rsidR="00FA71C4" w14:paraId="46F2E262" w14:textId="77777777" w:rsidTr="008B4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8" w:type="dxa"/>
            <w:tcBorders>
              <w:right w:val="single" w:sz="4" w:space="0" w:color="auto"/>
            </w:tcBorders>
          </w:tcPr>
          <w:p w14:paraId="36E7FC61" w14:textId="77777777" w:rsidR="00FA71C4" w:rsidRPr="00A52837" w:rsidRDefault="00FA71C4" w:rsidP="008B4AB9">
            <w:pPr>
              <w:ind w:right="47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52837">
              <w:rPr>
                <w:rFonts w:ascii="Arial" w:hAnsi="Arial" w:cs="Arial"/>
                <w:b/>
                <w:sz w:val="22"/>
                <w:szCs w:val="22"/>
                <w:lang w:val="en-GB"/>
              </w:rPr>
              <w:t>Full name of tenant(s)</w:t>
            </w:r>
          </w:p>
          <w:p w14:paraId="7CC9F944" w14:textId="77777777" w:rsidR="00FA71C4" w:rsidRPr="00A52837" w:rsidRDefault="00FA71C4" w:rsidP="008B4AB9">
            <w:pPr>
              <w:ind w:right="47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9259" w14:textId="77777777" w:rsidR="00FA71C4" w:rsidRPr="00A52837" w:rsidRDefault="00FA71C4" w:rsidP="008B4AB9">
            <w:pPr>
              <w:ind w:right="4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F3748DB" w14:textId="77777777" w:rsidR="00FA71C4" w:rsidRPr="00A52837" w:rsidRDefault="00FA71C4" w:rsidP="008B4AB9">
            <w:pPr>
              <w:ind w:right="4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A71C4" w14:paraId="2CCCFC4D" w14:textId="77777777" w:rsidTr="008B4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8" w:type="dxa"/>
            <w:tcBorders>
              <w:right w:val="single" w:sz="4" w:space="0" w:color="auto"/>
            </w:tcBorders>
          </w:tcPr>
          <w:p w14:paraId="6EE3A7DC" w14:textId="77777777" w:rsidR="00FA71C4" w:rsidRPr="00A52837" w:rsidRDefault="00FA71C4" w:rsidP="008B4AB9">
            <w:pPr>
              <w:ind w:right="47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52837">
              <w:rPr>
                <w:rFonts w:ascii="Arial" w:hAnsi="Arial" w:cs="Arial"/>
                <w:b/>
                <w:sz w:val="22"/>
                <w:szCs w:val="22"/>
                <w:lang w:val="en-GB"/>
              </w:rPr>
              <w:t>Address of tenant</w:t>
            </w:r>
          </w:p>
          <w:p w14:paraId="2EAB9018" w14:textId="77777777" w:rsidR="00FA71C4" w:rsidRPr="00A52837" w:rsidRDefault="00FA71C4" w:rsidP="008B4AB9">
            <w:pPr>
              <w:ind w:right="47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B539" w14:textId="77777777" w:rsidR="00FA71C4" w:rsidRPr="00A52837" w:rsidRDefault="00FA71C4" w:rsidP="008B4AB9">
            <w:pPr>
              <w:ind w:right="4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D0C10A5" w14:textId="77777777" w:rsidR="00FA71C4" w:rsidRPr="00A52837" w:rsidRDefault="00FA71C4" w:rsidP="008B4AB9">
            <w:pPr>
              <w:ind w:right="4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2E7419C" w14:textId="77777777" w:rsidR="00FA71C4" w:rsidRPr="00A52837" w:rsidRDefault="00FA71C4" w:rsidP="008B4AB9">
            <w:pPr>
              <w:ind w:right="4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A71C4" w14:paraId="553BA83A" w14:textId="77777777" w:rsidTr="008B4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8" w:type="dxa"/>
            <w:tcBorders>
              <w:right w:val="single" w:sz="4" w:space="0" w:color="auto"/>
            </w:tcBorders>
          </w:tcPr>
          <w:p w14:paraId="4EF7EEE9" w14:textId="77777777" w:rsidR="00FA71C4" w:rsidRPr="00A52837" w:rsidRDefault="00FA71C4" w:rsidP="008B4AB9">
            <w:pPr>
              <w:ind w:right="47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52837">
              <w:rPr>
                <w:rFonts w:ascii="Arial" w:hAnsi="Arial" w:cs="Arial"/>
                <w:b/>
                <w:sz w:val="22"/>
                <w:szCs w:val="22"/>
                <w:lang w:val="en-GB"/>
              </w:rPr>
              <w:t>Date of birth of tenant</w:t>
            </w:r>
          </w:p>
          <w:p w14:paraId="189551CA" w14:textId="77777777" w:rsidR="00FA71C4" w:rsidRPr="00A52837" w:rsidRDefault="00FA71C4" w:rsidP="008B4AB9">
            <w:pPr>
              <w:ind w:right="47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7080" w14:textId="77777777" w:rsidR="00FA71C4" w:rsidRPr="00A52837" w:rsidRDefault="00FA71C4" w:rsidP="008B4AB9">
            <w:pPr>
              <w:ind w:right="4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A71C4" w14:paraId="0A91AE36" w14:textId="77777777" w:rsidTr="008B4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8" w:type="dxa"/>
            <w:tcBorders>
              <w:right w:val="single" w:sz="4" w:space="0" w:color="auto"/>
            </w:tcBorders>
          </w:tcPr>
          <w:p w14:paraId="6CB1AF14" w14:textId="77777777" w:rsidR="00FA71C4" w:rsidRPr="00A52837" w:rsidRDefault="00FA71C4" w:rsidP="008B4AB9">
            <w:pPr>
              <w:ind w:right="47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79695B0" w14:textId="77777777" w:rsidR="00FA71C4" w:rsidRPr="00A52837" w:rsidRDefault="00FA71C4" w:rsidP="008B4AB9">
            <w:pPr>
              <w:ind w:right="47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52837">
              <w:rPr>
                <w:rFonts w:ascii="Arial" w:hAnsi="Arial" w:cs="Arial"/>
                <w:b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7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71DA" w14:textId="77777777" w:rsidR="00FA71C4" w:rsidRPr="00A52837" w:rsidRDefault="00FA71C4" w:rsidP="008B4AB9">
            <w:pPr>
              <w:ind w:right="4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A71C4" w14:paraId="2CCA79CA" w14:textId="77777777" w:rsidTr="008B4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8" w:type="dxa"/>
            <w:tcBorders>
              <w:right w:val="single" w:sz="4" w:space="0" w:color="auto"/>
            </w:tcBorders>
          </w:tcPr>
          <w:p w14:paraId="11D50451" w14:textId="77777777" w:rsidR="00FA71C4" w:rsidRPr="00A52837" w:rsidRDefault="00FA71C4" w:rsidP="008B4AB9">
            <w:pPr>
              <w:ind w:right="47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41361D5" w14:textId="77777777" w:rsidR="00FA71C4" w:rsidRPr="00A52837" w:rsidRDefault="00FA71C4" w:rsidP="008B4AB9">
            <w:pPr>
              <w:ind w:right="47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52837">
              <w:rPr>
                <w:rFonts w:ascii="Arial" w:hAnsi="Arial" w:cs="Arial"/>
                <w:b/>
                <w:sz w:val="22"/>
                <w:szCs w:val="22"/>
                <w:lang w:val="en-GB"/>
              </w:rPr>
              <w:t>Email</w:t>
            </w:r>
          </w:p>
        </w:tc>
        <w:tc>
          <w:tcPr>
            <w:tcW w:w="7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EA04" w14:textId="77777777" w:rsidR="00FA71C4" w:rsidRPr="00A52837" w:rsidRDefault="00FA71C4" w:rsidP="008B4AB9">
            <w:pPr>
              <w:ind w:right="4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A71C4" w14:paraId="7BD938C9" w14:textId="77777777" w:rsidTr="008B4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0828" w14:textId="77777777" w:rsidR="00FA71C4" w:rsidRPr="00A52837" w:rsidRDefault="00FA71C4" w:rsidP="008B4AB9">
            <w:pPr>
              <w:ind w:right="47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52837">
              <w:rPr>
                <w:rFonts w:ascii="Arial" w:hAnsi="Arial" w:cs="Arial"/>
                <w:b/>
                <w:sz w:val="22"/>
                <w:szCs w:val="22"/>
                <w:lang w:val="en-GB"/>
              </w:rPr>
              <w:t>I hereby authorise (full name of third party)</w:t>
            </w:r>
          </w:p>
          <w:p w14:paraId="4BD8D533" w14:textId="77777777" w:rsidR="00FA71C4" w:rsidRDefault="00FA71C4" w:rsidP="008B4AB9">
            <w:pPr>
              <w:ind w:right="47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877EA4E" w14:textId="77777777" w:rsidR="00FA71C4" w:rsidRDefault="00FA71C4" w:rsidP="008B4AB9">
            <w:pPr>
              <w:ind w:right="47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B6497F1" w14:textId="77777777" w:rsidR="00FA71C4" w:rsidRDefault="00FA71C4" w:rsidP="008B4AB9">
            <w:pPr>
              <w:ind w:right="47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D25B7B8" w14:textId="77777777" w:rsidR="00FA71C4" w:rsidRDefault="00FA71C4" w:rsidP="008B4AB9">
            <w:pPr>
              <w:ind w:right="47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B05C60B" w14:textId="77777777" w:rsidR="00FA71C4" w:rsidRPr="00A52837" w:rsidRDefault="00FA71C4" w:rsidP="008B4AB9">
            <w:pPr>
              <w:ind w:right="47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78B5050" w14:textId="77777777" w:rsidR="00FA71C4" w:rsidRPr="00A52837" w:rsidRDefault="00FA71C4" w:rsidP="008B4AB9">
            <w:pPr>
              <w:ind w:right="47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694EF5E" w14:textId="77777777" w:rsidR="00FA71C4" w:rsidRDefault="00FA71C4" w:rsidP="008B4AB9">
            <w:pPr>
              <w:ind w:right="47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52837">
              <w:rPr>
                <w:rFonts w:ascii="Arial" w:hAnsi="Arial" w:cs="Arial"/>
                <w:b/>
                <w:sz w:val="22"/>
                <w:szCs w:val="22"/>
                <w:lang w:val="en-GB"/>
              </w:rPr>
              <w:t>To act on behalf in relation to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14:paraId="5AAFCEFA" w14:textId="77777777" w:rsidR="00FA71C4" w:rsidRPr="00A52837" w:rsidRDefault="00FA71C4" w:rsidP="008B4AB9">
            <w:pPr>
              <w:ind w:right="47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tbl>
            <w:tblPr>
              <w:tblStyle w:val="TableGrid"/>
              <w:tblW w:w="0" w:type="auto"/>
              <w:tblInd w:w="5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38"/>
              <w:gridCol w:w="5180"/>
            </w:tblGrid>
            <w:tr w:rsidR="00FA71C4" w:rsidRPr="00A52837" w14:paraId="0E2AD2FD" w14:textId="77777777" w:rsidTr="008B4AB9">
              <w:tc>
                <w:tcPr>
                  <w:tcW w:w="4638" w:type="dxa"/>
                </w:tcPr>
                <w:p w14:paraId="25A420E4" w14:textId="77777777" w:rsidR="00FA71C4" w:rsidRPr="00A52837" w:rsidRDefault="00FA71C4" w:rsidP="008B4AB9">
                  <w:pPr>
                    <w:ind w:right="476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A52837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Housing</w:t>
                  </w:r>
                </w:p>
              </w:tc>
              <w:tc>
                <w:tcPr>
                  <w:tcW w:w="5180" w:type="dxa"/>
                </w:tcPr>
                <w:p w14:paraId="248E9D07" w14:textId="77777777" w:rsidR="00FA71C4" w:rsidRPr="00A52837" w:rsidRDefault="00FA71C4" w:rsidP="008B4AB9">
                  <w:pPr>
                    <w:ind w:right="476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A52837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sym w:font="Wingdings" w:char="F0A8"/>
                  </w:r>
                </w:p>
              </w:tc>
            </w:tr>
            <w:tr w:rsidR="00FA71C4" w:rsidRPr="00A52837" w14:paraId="2BD3BBAB" w14:textId="77777777" w:rsidTr="008B4AB9">
              <w:tc>
                <w:tcPr>
                  <w:tcW w:w="4638" w:type="dxa"/>
                </w:tcPr>
                <w:p w14:paraId="1BECE54A" w14:textId="77777777" w:rsidR="00FA71C4" w:rsidRPr="00A52837" w:rsidRDefault="00FA71C4" w:rsidP="008B4AB9">
                  <w:pPr>
                    <w:ind w:right="476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A52837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 xml:space="preserve">Arrears and rents                                </w:t>
                  </w:r>
                </w:p>
              </w:tc>
              <w:tc>
                <w:tcPr>
                  <w:tcW w:w="5180" w:type="dxa"/>
                </w:tcPr>
                <w:p w14:paraId="6A251641" w14:textId="77777777" w:rsidR="00FA71C4" w:rsidRPr="00A52837" w:rsidRDefault="00FA71C4" w:rsidP="008B4AB9">
                  <w:pPr>
                    <w:ind w:right="476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A52837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sym w:font="Wingdings" w:char="F0A8"/>
                  </w:r>
                </w:p>
              </w:tc>
            </w:tr>
            <w:tr w:rsidR="00FA71C4" w:rsidRPr="00A52837" w14:paraId="2EB58E5A" w14:textId="77777777" w:rsidTr="008B4AB9">
              <w:tc>
                <w:tcPr>
                  <w:tcW w:w="4638" w:type="dxa"/>
                </w:tcPr>
                <w:p w14:paraId="74D352DA" w14:textId="77777777" w:rsidR="00FA71C4" w:rsidRPr="00A52837" w:rsidRDefault="00FA71C4" w:rsidP="008B4AB9">
                  <w:pPr>
                    <w:ind w:right="476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A52837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 xml:space="preserve">Anti-social behaviour                              </w:t>
                  </w:r>
                </w:p>
              </w:tc>
              <w:tc>
                <w:tcPr>
                  <w:tcW w:w="5180" w:type="dxa"/>
                </w:tcPr>
                <w:p w14:paraId="6A1E7D30" w14:textId="77777777" w:rsidR="00FA71C4" w:rsidRPr="00A52837" w:rsidRDefault="00FA71C4" w:rsidP="008B4AB9">
                  <w:pPr>
                    <w:ind w:right="476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A52837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sym w:font="Wingdings" w:char="F0A8"/>
                  </w:r>
                </w:p>
              </w:tc>
            </w:tr>
            <w:tr w:rsidR="00FA71C4" w:rsidRPr="00A52837" w14:paraId="28D1FF8D" w14:textId="77777777" w:rsidTr="008B4AB9">
              <w:tc>
                <w:tcPr>
                  <w:tcW w:w="4638" w:type="dxa"/>
                </w:tcPr>
                <w:p w14:paraId="0622EC77" w14:textId="77777777" w:rsidR="00FA71C4" w:rsidRPr="00A52837" w:rsidRDefault="00FA71C4" w:rsidP="008B4AB9">
                  <w:pPr>
                    <w:ind w:right="476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A52837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Complaints</w:t>
                  </w:r>
                </w:p>
              </w:tc>
              <w:tc>
                <w:tcPr>
                  <w:tcW w:w="5180" w:type="dxa"/>
                </w:tcPr>
                <w:p w14:paraId="04D63593" w14:textId="77777777" w:rsidR="00FA71C4" w:rsidRPr="00A52837" w:rsidRDefault="00FA71C4" w:rsidP="008B4AB9">
                  <w:pPr>
                    <w:ind w:right="476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A52837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sym w:font="Wingdings" w:char="F0A8"/>
                  </w:r>
                </w:p>
              </w:tc>
            </w:tr>
          </w:tbl>
          <w:p w14:paraId="1B459213" w14:textId="77777777" w:rsidR="00FA71C4" w:rsidRPr="00A52837" w:rsidRDefault="00FA71C4" w:rsidP="008B4AB9">
            <w:pPr>
              <w:ind w:right="47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701B22D" w14:textId="77777777" w:rsidR="00FA71C4" w:rsidRPr="00A52837" w:rsidRDefault="00FA71C4" w:rsidP="008B4AB9">
            <w:pPr>
              <w:ind w:right="47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52837">
              <w:rPr>
                <w:rFonts w:ascii="Arial" w:hAnsi="Arial" w:cs="Arial"/>
                <w:b/>
                <w:sz w:val="22"/>
                <w:szCs w:val="22"/>
                <w:lang w:val="en-GB"/>
              </w:rPr>
              <w:t>And hereby give my consent to Hexagon Housing Association to disclose to him/her/them any information including personal data about me held by Hexagon Housing Association for the purposes of the functions ticked above, subject to the following restrictions (if any)</w:t>
            </w:r>
          </w:p>
          <w:p w14:paraId="771D48ED" w14:textId="77777777" w:rsidR="00FA71C4" w:rsidRPr="00A52837" w:rsidRDefault="00FA71C4" w:rsidP="008B4AB9">
            <w:pPr>
              <w:ind w:right="47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983B179" w14:textId="77777777" w:rsidR="00FA71C4" w:rsidRPr="00A52837" w:rsidRDefault="00FA71C4" w:rsidP="008B4AB9">
            <w:pPr>
              <w:ind w:right="47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C3C2EB9" w14:textId="77777777" w:rsidR="00FA71C4" w:rsidRPr="00A52837" w:rsidRDefault="00FA71C4" w:rsidP="008B4AB9">
            <w:pPr>
              <w:ind w:right="476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A52837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I understand that I can cancel this consent at any time</w:t>
            </w:r>
          </w:p>
        </w:tc>
      </w:tr>
      <w:tr w:rsidR="00FA71C4" w14:paraId="6DEEFEB1" w14:textId="77777777" w:rsidTr="008B4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1" w:type="dxa"/>
            <w:gridSpan w:val="2"/>
            <w:tcBorders>
              <w:top w:val="single" w:sz="4" w:space="0" w:color="auto"/>
            </w:tcBorders>
          </w:tcPr>
          <w:p w14:paraId="57645F18" w14:textId="77777777" w:rsidR="00FA71C4" w:rsidRPr="00A52837" w:rsidRDefault="00FA71C4" w:rsidP="008B4AB9">
            <w:pPr>
              <w:ind w:right="47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52837">
              <w:rPr>
                <w:rFonts w:ascii="Arial" w:hAnsi="Arial" w:cs="Arial"/>
                <w:b/>
                <w:sz w:val="22"/>
                <w:szCs w:val="22"/>
                <w:lang w:val="en-GB"/>
              </w:rPr>
              <w:t>Signed (tenant):</w:t>
            </w:r>
          </w:p>
          <w:p w14:paraId="40A10119" w14:textId="77777777" w:rsidR="00FA71C4" w:rsidRPr="00A52837" w:rsidRDefault="00FA71C4" w:rsidP="008B4AB9">
            <w:pPr>
              <w:ind w:right="47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BB3ECB4" w14:textId="77777777" w:rsidR="00FA71C4" w:rsidRPr="00A52837" w:rsidRDefault="00FA71C4" w:rsidP="008B4AB9">
            <w:pPr>
              <w:ind w:right="47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990" w:type="dxa"/>
            <w:tcBorders>
              <w:top w:val="single" w:sz="4" w:space="0" w:color="auto"/>
            </w:tcBorders>
          </w:tcPr>
          <w:p w14:paraId="408CA050" w14:textId="77777777" w:rsidR="00FA71C4" w:rsidRPr="00A52837" w:rsidRDefault="00FA71C4" w:rsidP="008B4AB9">
            <w:pPr>
              <w:ind w:right="4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52837">
              <w:rPr>
                <w:rFonts w:ascii="Arial" w:hAnsi="Arial" w:cs="Arial"/>
                <w:sz w:val="22"/>
                <w:szCs w:val="22"/>
                <w:lang w:val="en-GB"/>
              </w:rPr>
              <w:t>Dated:</w:t>
            </w:r>
          </w:p>
        </w:tc>
      </w:tr>
    </w:tbl>
    <w:p w14:paraId="53390D02" w14:textId="77777777" w:rsidR="00801CB7" w:rsidRPr="00877FB4" w:rsidRDefault="00801CB7" w:rsidP="00801CB7">
      <w:pPr>
        <w:ind w:left="900"/>
        <w:rPr>
          <w:rFonts w:ascii="Arial" w:hAnsi="Arial" w:cs="Arial"/>
          <w:sz w:val="16"/>
          <w:szCs w:val="16"/>
          <w:lang w:val="en-GB"/>
        </w:rPr>
      </w:pPr>
    </w:p>
    <w:sectPr w:rsidR="00801CB7" w:rsidRPr="00877FB4" w:rsidSect="00194E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0" w:left="245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DCA24" w14:textId="77777777" w:rsidR="005633B5" w:rsidRDefault="005633B5">
      <w:r>
        <w:separator/>
      </w:r>
    </w:p>
  </w:endnote>
  <w:endnote w:type="continuationSeparator" w:id="0">
    <w:p w14:paraId="247FD3FB" w14:textId="77777777" w:rsidR="005633B5" w:rsidRDefault="0056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FAE1B" w14:textId="77777777" w:rsidR="00963214" w:rsidRDefault="009632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40C5" w14:textId="77777777" w:rsidR="00963214" w:rsidRDefault="009632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5D2C" w14:textId="7798D32B" w:rsidR="00660BCB" w:rsidRDefault="00963214" w:rsidP="00660BCB">
    <w:pPr>
      <w:ind w:left="360"/>
      <w:rPr>
        <w:rFonts w:ascii="Arial" w:hAnsi="Arial" w:cs="Arial"/>
        <w:color w:val="006362"/>
        <w:sz w:val="16"/>
        <w:szCs w:val="16"/>
        <w:lang w:val="en-GB"/>
      </w:rPr>
    </w:pPr>
    <w:bookmarkStart w:id="0" w:name="_Hlk46745007"/>
    <w:bookmarkStart w:id="1" w:name="_Hlk46745008"/>
    <w:r>
      <w:rPr>
        <w:noProof/>
        <w:lang w:val="en-GB" w:eastAsia="en-GB"/>
      </w:rPr>
      <w:drawing>
        <wp:anchor distT="0" distB="0" distL="114300" distR="114300" simplePos="0" relativeHeight="251660800" behindDoc="0" locked="0" layoutInCell="1" allowOverlap="1" wp14:anchorId="6C66EA3B" wp14:editId="4334C076">
          <wp:simplePos x="0" y="0"/>
          <wp:positionH relativeFrom="column">
            <wp:posOffset>3940175</wp:posOffset>
          </wp:positionH>
          <wp:positionV relativeFrom="paragraph">
            <wp:posOffset>95250</wp:posOffset>
          </wp:positionV>
          <wp:extent cx="1828800" cy="302260"/>
          <wp:effectExtent l="0" t="0" r="0" b="2540"/>
          <wp:wrapSquare wrapText="bothSides"/>
          <wp:docPr id="4" name="Picture 4" descr="P:\Director\Home_VS\Images\Logos\IIP\IIP Gold\IIP_GOLD New logo\we-invest-in-people-gold-blu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:\Director\Home_VS\Images\Logos\IIP\IIP Gold\IIP_GOLD New logo\we-invest-in-people-gold-blue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0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0BCB" w:rsidRPr="00194E35">
      <w:rPr>
        <w:rFonts w:ascii="Arial" w:hAnsi="Arial" w:cs="Arial"/>
        <w:b/>
        <w:color w:val="6A9913"/>
        <w:sz w:val="16"/>
        <w:szCs w:val="16"/>
        <w:lang w:val="en-GB"/>
      </w:rPr>
      <w:t>Chai</w:t>
    </w:r>
    <w:r w:rsidR="00660BCB" w:rsidRPr="00194E35">
      <w:rPr>
        <w:rFonts w:ascii="Arial" w:hAnsi="Arial" w:cs="Arial"/>
        <w:color w:val="6A9913"/>
        <w:sz w:val="16"/>
        <w:szCs w:val="16"/>
        <w:lang w:val="en-GB"/>
      </w:rPr>
      <w:t>r</w:t>
    </w:r>
    <w:r w:rsidR="00660BCB" w:rsidRPr="00877FB4">
      <w:rPr>
        <w:rFonts w:ascii="Arial" w:hAnsi="Arial" w:cs="Arial"/>
        <w:sz w:val="16"/>
        <w:szCs w:val="16"/>
        <w:lang w:val="en-GB"/>
      </w:rPr>
      <w:t xml:space="preserve">  </w:t>
    </w:r>
    <w:r w:rsidR="00BB66E7">
      <w:rPr>
        <w:rFonts w:ascii="Arial" w:hAnsi="Arial" w:cs="Arial"/>
        <w:color w:val="006362"/>
        <w:sz w:val="16"/>
        <w:szCs w:val="16"/>
        <w:lang w:val="en-GB"/>
      </w:rPr>
      <w:t>Simon Fanshawe OBE</w:t>
    </w:r>
    <w:r w:rsidR="00660BCB" w:rsidRPr="00877FB4">
      <w:rPr>
        <w:rFonts w:ascii="Arial" w:hAnsi="Arial" w:cs="Arial"/>
        <w:sz w:val="16"/>
        <w:szCs w:val="16"/>
        <w:lang w:val="en-GB"/>
      </w:rPr>
      <w:tab/>
    </w:r>
    <w:r w:rsidR="00660BCB">
      <w:rPr>
        <w:rFonts w:ascii="Arial" w:hAnsi="Arial" w:cs="Arial"/>
        <w:sz w:val="16"/>
        <w:szCs w:val="16"/>
        <w:lang w:val="en-GB"/>
      </w:rPr>
      <w:t xml:space="preserve">       </w:t>
    </w:r>
    <w:r w:rsidR="00660BCB" w:rsidRPr="00877FB4">
      <w:rPr>
        <w:rFonts w:ascii="Arial" w:hAnsi="Arial" w:cs="Arial"/>
        <w:b/>
        <w:color w:val="6A9913"/>
        <w:sz w:val="16"/>
        <w:szCs w:val="16"/>
        <w:lang w:val="en-GB"/>
      </w:rPr>
      <w:t>Chief Executive</w:t>
    </w:r>
    <w:r w:rsidR="00660BCB" w:rsidRPr="00877FB4">
      <w:rPr>
        <w:rFonts w:ascii="Arial" w:hAnsi="Arial" w:cs="Arial"/>
        <w:sz w:val="16"/>
        <w:szCs w:val="16"/>
        <w:lang w:val="en-GB"/>
      </w:rPr>
      <w:t xml:space="preserve">  </w:t>
    </w:r>
    <w:r w:rsidR="00281249">
      <w:rPr>
        <w:rFonts w:ascii="Arial" w:hAnsi="Arial" w:cs="Arial"/>
        <w:color w:val="006362"/>
        <w:sz w:val="16"/>
        <w:szCs w:val="16"/>
        <w:lang w:val="en-GB"/>
      </w:rPr>
      <w:t>Sheron Carter</w:t>
    </w:r>
  </w:p>
  <w:p w14:paraId="13D12253" w14:textId="77777777" w:rsidR="00660BCB" w:rsidRDefault="00963214" w:rsidP="00660BCB">
    <w:pPr>
      <w:ind w:left="360"/>
      <w:rPr>
        <w:rFonts w:ascii="Arial" w:hAnsi="Arial" w:cs="Arial"/>
        <w:color w:val="006362"/>
        <w:sz w:val="16"/>
        <w:szCs w:val="16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8752" behindDoc="0" locked="0" layoutInCell="1" allowOverlap="1" wp14:anchorId="59C83F6A" wp14:editId="7235A976">
          <wp:simplePos x="0" y="0"/>
          <wp:positionH relativeFrom="column">
            <wp:posOffset>5903595</wp:posOffset>
          </wp:positionH>
          <wp:positionV relativeFrom="paragraph">
            <wp:posOffset>41275</wp:posOffset>
          </wp:positionV>
          <wp:extent cx="857250" cy="353060"/>
          <wp:effectExtent l="0" t="0" r="0" b="889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0BCB" w:rsidRPr="00877FB4">
      <w:rPr>
        <w:rFonts w:ascii="Arial" w:hAnsi="Arial" w:cs="Arial"/>
        <w:b/>
        <w:color w:val="6A9913"/>
        <w:sz w:val="16"/>
        <w:szCs w:val="16"/>
        <w:lang w:val="en-GB"/>
      </w:rPr>
      <w:t xml:space="preserve">Registered </w:t>
    </w:r>
    <w:proofErr w:type="gramStart"/>
    <w:r w:rsidR="00660BCB" w:rsidRPr="00877FB4">
      <w:rPr>
        <w:rFonts w:ascii="Arial" w:hAnsi="Arial" w:cs="Arial"/>
        <w:b/>
        <w:color w:val="6A9913"/>
        <w:sz w:val="16"/>
        <w:szCs w:val="16"/>
        <w:lang w:val="en-GB"/>
      </w:rPr>
      <w:t>Office</w:t>
    </w:r>
    <w:r w:rsidR="00660BCB" w:rsidRPr="00877FB4">
      <w:rPr>
        <w:rFonts w:ascii="Arial" w:hAnsi="Arial" w:cs="Arial"/>
        <w:sz w:val="16"/>
        <w:szCs w:val="16"/>
        <w:lang w:val="en-GB"/>
      </w:rPr>
      <w:t xml:space="preserve">  </w:t>
    </w:r>
    <w:r w:rsidR="00660BCB" w:rsidRPr="00877FB4">
      <w:rPr>
        <w:rFonts w:ascii="Arial" w:hAnsi="Arial" w:cs="Arial"/>
        <w:color w:val="006362"/>
        <w:sz w:val="16"/>
        <w:szCs w:val="16"/>
        <w:lang w:val="en-GB"/>
      </w:rPr>
      <w:t>130</w:t>
    </w:r>
    <w:proofErr w:type="gramEnd"/>
    <w:r w:rsidR="00660BCB" w:rsidRPr="00877FB4">
      <w:rPr>
        <w:rFonts w:ascii="Arial" w:hAnsi="Arial" w:cs="Arial"/>
        <w:color w:val="006362"/>
        <w:sz w:val="16"/>
        <w:szCs w:val="16"/>
        <w:lang w:val="en-GB"/>
      </w:rPr>
      <w:t>-136 Sydenham Road, London SE26 5JY</w:t>
    </w:r>
  </w:p>
  <w:p w14:paraId="591E8C9D" w14:textId="77777777" w:rsidR="00660BCB" w:rsidRPr="00877FB4" w:rsidRDefault="00660BCB" w:rsidP="00660BCB">
    <w:pPr>
      <w:ind w:left="1080"/>
      <w:rPr>
        <w:rFonts w:ascii="Arial" w:hAnsi="Arial" w:cs="Arial"/>
        <w:sz w:val="16"/>
        <w:szCs w:val="16"/>
        <w:lang w:val="en-GB"/>
      </w:rPr>
    </w:pPr>
  </w:p>
  <w:p w14:paraId="0405414D" w14:textId="77777777" w:rsidR="00660BCB" w:rsidRPr="00877FB4" w:rsidRDefault="00660BCB" w:rsidP="00660BCB">
    <w:pPr>
      <w:ind w:left="360"/>
      <w:rPr>
        <w:rFonts w:ascii="Arial" w:hAnsi="Arial" w:cs="Arial"/>
        <w:b/>
        <w:color w:val="006362"/>
        <w:sz w:val="16"/>
        <w:szCs w:val="16"/>
        <w:lang w:val="en-GB"/>
      </w:rPr>
    </w:pPr>
    <w:r w:rsidRPr="00877FB4">
      <w:rPr>
        <w:rFonts w:ascii="Arial" w:hAnsi="Arial" w:cs="Arial"/>
        <w:b/>
        <w:color w:val="006362"/>
        <w:sz w:val="16"/>
        <w:szCs w:val="16"/>
        <w:lang w:val="en-GB"/>
      </w:rPr>
      <w:t xml:space="preserve">VAT No. </w:t>
    </w:r>
    <w:r w:rsidRPr="00B06757">
      <w:rPr>
        <w:rFonts w:ascii="Arial" w:hAnsi="Arial" w:cs="Arial"/>
        <w:color w:val="006362"/>
        <w:sz w:val="16"/>
        <w:szCs w:val="16"/>
        <w:lang w:val="en-GB"/>
      </w:rPr>
      <w:t>645 2143 56</w:t>
    </w:r>
  </w:p>
  <w:p w14:paraId="58A6C76A" w14:textId="77777777" w:rsidR="00660BCB" w:rsidRPr="00400524" w:rsidRDefault="00660BCB" w:rsidP="00660BCB">
    <w:pPr>
      <w:ind w:left="360"/>
      <w:rPr>
        <w:rFonts w:ascii="Arial" w:hAnsi="Arial" w:cs="Arial"/>
        <w:color w:val="006362"/>
        <w:sz w:val="16"/>
        <w:szCs w:val="16"/>
        <w:lang w:val="en-GB"/>
      </w:rPr>
    </w:pPr>
    <w:r w:rsidRPr="00877FB4">
      <w:rPr>
        <w:rFonts w:ascii="Arial" w:hAnsi="Arial" w:cs="Arial"/>
        <w:b/>
        <w:color w:val="006362"/>
        <w:sz w:val="16"/>
        <w:szCs w:val="16"/>
        <w:lang w:val="en-GB"/>
      </w:rPr>
      <w:t xml:space="preserve">Registered with the </w:t>
    </w:r>
    <w:r w:rsidR="00906B15">
      <w:rPr>
        <w:rFonts w:ascii="Arial" w:hAnsi="Arial" w:cs="Arial"/>
        <w:b/>
        <w:color w:val="006362"/>
        <w:sz w:val="16"/>
        <w:szCs w:val="16"/>
        <w:lang w:val="en-GB"/>
      </w:rPr>
      <w:t>Regulator of Social Housing</w:t>
    </w:r>
    <w:r w:rsidRPr="00877FB4">
      <w:rPr>
        <w:rFonts w:ascii="Arial" w:hAnsi="Arial" w:cs="Arial"/>
        <w:b/>
        <w:color w:val="006362"/>
        <w:sz w:val="16"/>
        <w:szCs w:val="16"/>
        <w:lang w:val="en-GB"/>
      </w:rPr>
      <w:t xml:space="preserve"> </w:t>
    </w:r>
    <w:r w:rsidRPr="00B06757">
      <w:rPr>
        <w:rFonts w:ascii="Arial" w:hAnsi="Arial" w:cs="Arial"/>
        <w:color w:val="006362"/>
        <w:sz w:val="16"/>
        <w:szCs w:val="16"/>
        <w:lang w:val="en-GB"/>
      </w:rPr>
      <w:t>No. L1538</w:t>
    </w:r>
  </w:p>
  <w:p w14:paraId="113D204D" w14:textId="77777777" w:rsidR="00660BCB" w:rsidRPr="00877FB4" w:rsidRDefault="00660BCB" w:rsidP="00660BCB">
    <w:pPr>
      <w:ind w:left="360"/>
      <w:rPr>
        <w:rFonts w:ascii="Arial" w:hAnsi="Arial" w:cs="Arial"/>
        <w:b/>
        <w:color w:val="006362"/>
        <w:sz w:val="16"/>
        <w:szCs w:val="16"/>
        <w:lang w:val="en-GB"/>
      </w:rPr>
    </w:pPr>
  </w:p>
  <w:p w14:paraId="710CE7F0" w14:textId="77777777" w:rsidR="00660BCB" w:rsidRPr="00877FB4" w:rsidRDefault="00660BCB" w:rsidP="00660BCB">
    <w:pPr>
      <w:ind w:left="360"/>
      <w:rPr>
        <w:rFonts w:ascii="Arial" w:hAnsi="Arial" w:cs="Arial"/>
        <w:b/>
        <w:color w:val="006362"/>
        <w:sz w:val="16"/>
        <w:szCs w:val="16"/>
        <w:lang w:val="en-GB"/>
      </w:rPr>
    </w:pPr>
    <w:r w:rsidRPr="00877FB4">
      <w:rPr>
        <w:rFonts w:ascii="Arial" w:hAnsi="Arial" w:cs="Arial"/>
        <w:b/>
        <w:color w:val="006362"/>
        <w:sz w:val="16"/>
        <w:szCs w:val="16"/>
        <w:lang w:val="en-GB"/>
      </w:rPr>
      <w:t>Hexagon Housing Association Ltd is a Charitable Organisation</w:t>
    </w:r>
  </w:p>
  <w:p w14:paraId="172AC459" w14:textId="77777777" w:rsidR="00660BCB" w:rsidRPr="00877FB4" w:rsidRDefault="00660BCB" w:rsidP="00660BCB">
    <w:pPr>
      <w:ind w:left="360"/>
      <w:rPr>
        <w:rFonts w:ascii="Arial" w:hAnsi="Arial" w:cs="Arial"/>
        <w:color w:val="006362"/>
        <w:sz w:val="16"/>
        <w:szCs w:val="16"/>
        <w:lang w:val="en-GB"/>
      </w:rPr>
    </w:pPr>
    <w:r w:rsidRPr="00022B87">
      <w:rPr>
        <w:rFonts w:ascii="Arial" w:hAnsi="Arial" w:cs="Arial"/>
        <w:color w:val="006362"/>
        <w:sz w:val="16"/>
        <w:szCs w:val="16"/>
        <w:lang w:val="en-GB"/>
      </w:rPr>
      <w:t xml:space="preserve">Hexagon is a registered society under the Co-operative and Community Benefit Societies Act </w:t>
    </w:r>
    <w:proofErr w:type="gramStart"/>
    <w:r w:rsidRPr="00022B87">
      <w:rPr>
        <w:rFonts w:ascii="Arial" w:hAnsi="Arial" w:cs="Arial"/>
        <w:color w:val="006362"/>
        <w:sz w:val="16"/>
        <w:szCs w:val="16"/>
        <w:lang w:val="en-GB"/>
      </w:rPr>
      <w:t>2014</w:t>
    </w:r>
    <w:r>
      <w:rPr>
        <w:rFonts w:ascii="Arial" w:hAnsi="Arial" w:cs="Arial"/>
        <w:color w:val="006362"/>
        <w:sz w:val="16"/>
        <w:szCs w:val="16"/>
        <w:lang w:val="en-GB"/>
      </w:rPr>
      <w:t xml:space="preserve"> </w:t>
    </w:r>
    <w:r w:rsidRPr="00877FB4">
      <w:rPr>
        <w:rFonts w:ascii="Arial" w:hAnsi="Arial" w:cs="Arial"/>
        <w:color w:val="006362"/>
        <w:sz w:val="16"/>
        <w:szCs w:val="16"/>
        <w:lang w:val="en-GB"/>
      </w:rPr>
      <w:t xml:space="preserve"> No</w:t>
    </w:r>
    <w:proofErr w:type="gramEnd"/>
    <w:r w:rsidRPr="00877FB4">
      <w:rPr>
        <w:rFonts w:ascii="Arial" w:hAnsi="Arial" w:cs="Arial"/>
        <w:color w:val="006362"/>
        <w:sz w:val="16"/>
        <w:szCs w:val="16"/>
        <w:lang w:val="en-GB"/>
      </w:rPr>
      <w:t xml:space="preserve"> 19128R</w:t>
    </w:r>
  </w:p>
  <w:bookmarkEnd w:id="0"/>
  <w:bookmarkEnd w:id="1"/>
  <w:p w14:paraId="5EBB3C02" w14:textId="77777777" w:rsidR="00801CB7" w:rsidRDefault="00801CB7" w:rsidP="00801CB7">
    <w:pPr>
      <w:pStyle w:val="Footer"/>
      <w:ind w:left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A6F6B" w14:textId="77777777" w:rsidR="005633B5" w:rsidRDefault="005633B5">
      <w:r>
        <w:separator/>
      </w:r>
    </w:p>
  </w:footnote>
  <w:footnote w:type="continuationSeparator" w:id="0">
    <w:p w14:paraId="60DBD664" w14:textId="77777777" w:rsidR="005633B5" w:rsidRDefault="00563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09CB" w14:textId="77777777" w:rsidR="00963214" w:rsidRDefault="009632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577B" w14:textId="77777777" w:rsidR="00801CB7" w:rsidRDefault="0096321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 wp14:anchorId="4E94A3C7" wp14:editId="375BDCD7">
          <wp:simplePos x="0" y="0"/>
          <wp:positionH relativeFrom="column">
            <wp:posOffset>6400800</wp:posOffset>
          </wp:positionH>
          <wp:positionV relativeFrom="paragraph">
            <wp:posOffset>-109220</wp:posOffset>
          </wp:positionV>
          <wp:extent cx="800100" cy="666750"/>
          <wp:effectExtent l="0" t="0" r="0" b="0"/>
          <wp:wrapSquare wrapText="bothSides"/>
          <wp:docPr id="3" name="Picture 4" descr="Description: OHexagon_Only_Positive_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OHexagon_Only_Positive_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6787B" w14:textId="77777777" w:rsidR="00801CB7" w:rsidRDefault="00963214" w:rsidP="00801CB7">
    <w:pPr>
      <w:pStyle w:val="Header"/>
      <w:ind w:left="180" w:right="-64"/>
    </w:pPr>
    <w:r>
      <w:rPr>
        <w:noProof/>
        <w:lang w:val="en-GB" w:eastAsia="en-GB"/>
      </w:rPr>
      <w:drawing>
        <wp:inline distT="0" distB="0" distL="0" distR="0" wp14:anchorId="5A33EBE3" wp14:editId="14ED3DC2">
          <wp:extent cx="6743700" cy="1514475"/>
          <wp:effectExtent l="0" t="0" r="0" b="9525"/>
          <wp:docPr id="1" name="Picture 1" descr="Description: Hexagon Letterhea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exagon Letterhead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BEA"/>
    <w:rsid w:val="00003F47"/>
    <w:rsid w:val="000177C1"/>
    <w:rsid w:val="00017E6A"/>
    <w:rsid w:val="0002065D"/>
    <w:rsid w:val="00022B87"/>
    <w:rsid w:val="000414CB"/>
    <w:rsid w:val="00045F52"/>
    <w:rsid w:val="000534DA"/>
    <w:rsid w:val="000548E7"/>
    <w:rsid w:val="00064B3C"/>
    <w:rsid w:val="000723AC"/>
    <w:rsid w:val="00085E04"/>
    <w:rsid w:val="00087457"/>
    <w:rsid w:val="000A1277"/>
    <w:rsid w:val="000A2676"/>
    <w:rsid w:val="000B318A"/>
    <w:rsid w:val="000B731C"/>
    <w:rsid w:val="000D2700"/>
    <w:rsid w:val="000D3BC0"/>
    <w:rsid w:val="000D69AC"/>
    <w:rsid w:val="000D6E0D"/>
    <w:rsid w:val="000E3149"/>
    <w:rsid w:val="000E3EE5"/>
    <w:rsid w:val="000E4B05"/>
    <w:rsid w:val="000F034F"/>
    <w:rsid w:val="000F2C75"/>
    <w:rsid w:val="00101C0A"/>
    <w:rsid w:val="001043C7"/>
    <w:rsid w:val="00116779"/>
    <w:rsid w:val="00117913"/>
    <w:rsid w:val="00121836"/>
    <w:rsid w:val="00127557"/>
    <w:rsid w:val="00130DF1"/>
    <w:rsid w:val="00131306"/>
    <w:rsid w:val="00151C7F"/>
    <w:rsid w:val="00170115"/>
    <w:rsid w:val="0017769C"/>
    <w:rsid w:val="00180B68"/>
    <w:rsid w:val="001934A1"/>
    <w:rsid w:val="00194E35"/>
    <w:rsid w:val="001975E1"/>
    <w:rsid w:val="001A2A16"/>
    <w:rsid w:val="001A5FBD"/>
    <w:rsid w:val="001A623F"/>
    <w:rsid w:val="001B5B6F"/>
    <w:rsid w:val="001B5EA4"/>
    <w:rsid w:val="001E2720"/>
    <w:rsid w:val="001E7A26"/>
    <w:rsid w:val="001F1894"/>
    <w:rsid w:val="001F19EC"/>
    <w:rsid w:val="001F6A1D"/>
    <w:rsid w:val="00205A48"/>
    <w:rsid w:val="00216332"/>
    <w:rsid w:val="0021773F"/>
    <w:rsid w:val="002224CE"/>
    <w:rsid w:val="0023284D"/>
    <w:rsid w:val="00232DB8"/>
    <w:rsid w:val="00244C2C"/>
    <w:rsid w:val="00265CE9"/>
    <w:rsid w:val="00281249"/>
    <w:rsid w:val="002C2FBA"/>
    <w:rsid w:val="002C5032"/>
    <w:rsid w:val="002C5809"/>
    <w:rsid w:val="002D4E9E"/>
    <w:rsid w:val="002E3383"/>
    <w:rsid w:val="002E5DDA"/>
    <w:rsid w:val="002F59B4"/>
    <w:rsid w:val="00302769"/>
    <w:rsid w:val="00315554"/>
    <w:rsid w:val="0033531D"/>
    <w:rsid w:val="0036267B"/>
    <w:rsid w:val="00366C90"/>
    <w:rsid w:val="00371764"/>
    <w:rsid w:val="00377F98"/>
    <w:rsid w:val="0039408E"/>
    <w:rsid w:val="00397C04"/>
    <w:rsid w:val="003A20B2"/>
    <w:rsid w:val="003B1F41"/>
    <w:rsid w:val="003B2F49"/>
    <w:rsid w:val="003B3C2B"/>
    <w:rsid w:val="003C780F"/>
    <w:rsid w:val="003D025E"/>
    <w:rsid w:val="003E1C61"/>
    <w:rsid w:val="003E5A17"/>
    <w:rsid w:val="003F4FDD"/>
    <w:rsid w:val="003F619E"/>
    <w:rsid w:val="003F7FF8"/>
    <w:rsid w:val="00400524"/>
    <w:rsid w:val="004159AD"/>
    <w:rsid w:val="0041747B"/>
    <w:rsid w:val="00424DDD"/>
    <w:rsid w:val="0042536A"/>
    <w:rsid w:val="00430EE6"/>
    <w:rsid w:val="00437A4C"/>
    <w:rsid w:val="00441056"/>
    <w:rsid w:val="00446DC8"/>
    <w:rsid w:val="00455B4F"/>
    <w:rsid w:val="0046046A"/>
    <w:rsid w:val="004657A4"/>
    <w:rsid w:val="00470C2A"/>
    <w:rsid w:val="00483ABF"/>
    <w:rsid w:val="00486C72"/>
    <w:rsid w:val="00497F8C"/>
    <w:rsid w:val="004B3AAE"/>
    <w:rsid w:val="004B44FB"/>
    <w:rsid w:val="004C4AB6"/>
    <w:rsid w:val="00500866"/>
    <w:rsid w:val="005113B4"/>
    <w:rsid w:val="00522777"/>
    <w:rsid w:val="005231BD"/>
    <w:rsid w:val="00527374"/>
    <w:rsid w:val="00532C71"/>
    <w:rsid w:val="005341C8"/>
    <w:rsid w:val="00553930"/>
    <w:rsid w:val="005633B5"/>
    <w:rsid w:val="005655C3"/>
    <w:rsid w:val="005A5C12"/>
    <w:rsid w:val="005A6D4E"/>
    <w:rsid w:val="005B6143"/>
    <w:rsid w:val="005E59CD"/>
    <w:rsid w:val="005E7BEA"/>
    <w:rsid w:val="005F100F"/>
    <w:rsid w:val="005F68BF"/>
    <w:rsid w:val="00604CC8"/>
    <w:rsid w:val="00617A8C"/>
    <w:rsid w:val="00625E7C"/>
    <w:rsid w:val="00627322"/>
    <w:rsid w:val="006372B8"/>
    <w:rsid w:val="00640387"/>
    <w:rsid w:val="00653953"/>
    <w:rsid w:val="0065441C"/>
    <w:rsid w:val="00654708"/>
    <w:rsid w:val="006560DA"/>
    <w:rsid w:val="00660BCB"/>
    <w:rsid w:val="00662DD4"/>
    <w:rsid w:val="006669E2"/>
    <w:rsid w:val="00667DD0"/>
    <w:rsid w:val="0067269C"/>
    <w:rsid w:val="00674C52"/>
    <w:rsid w:val="006764ED"/>
    <w:rsid w:val="00676B2E"/>
    <w:rsid w:val="00681064"/>
    <w:rsid w:val="006B666E"/>
    <w:rsid w:val="006C1DDD"/>
    <w:rsid w:val="006D1273"/>
    <w:rsid w:val="006E6B08"/>
    <w:rsid w:val="00700F35"/>
    <w:rsid w:val="0070396E"/>
    <w:rsid w:val="007151A1"/>
    <w:rsid w:val="007325CA"/>
    <w:rsid w:val="007341B9"/>
    <w:rsid w:val="007404C1"/>
    <w:rsid w:val="00743442"/>
    <w:rsid w:val="007615EC"/>
    <w:rsid w:val="00764FC2"/>
    <w:rsid w:val="00771001"/>
    <w:rsid w:val="007714B3"/>
    <w:rsid w:val="00774FE7"/>
    <w:rsid w:val="007829E3"/>
    <w:rsid w:val="00793E79"/>
    <w:rsid w:val="007A7227"/>
    <w:rsid w:val="007C3D9D"/>
    <w:rsid w:val="007C4D05"/>
    <w:rsid w:val="007C62CC"/>
    <w:rsid w:val="007D423B"/>
    <w:rsid w:val="007D71BA"/>
    <w:rsid w:val="007E3C1D"/>
    <w:rsid w:val="007E6A8C"/>
    <w:rsid w:val="007E73BA"/>
    <w:rsid w:val="007F207A"/>
    <w:rsid w:val="00801CB7"/>
    <w:rsid w:val="00813A80"/>
    <w:rsid w:val="00813BDD"/>
    <w:rsid w:val="008165D5"/>
    <w:rsid w:val="0082349B"/>
    <w:rsid w:val="0082517D"/>
    <w:rsid w:val="00827B07"/>
    <w:rsid w:val="008321A6"/>
    <w:rsid w:val="008351ED"/>
    <w:rsid w:val="0083604C"/>
    <w:rsid w:val="00837823"/>
    <w:rsid w:val="00844580"/>
    <w:rsid w:val="00860BAF"/>
    <w:rsid w:val="00862D0F"/>
    <w:rsid w:val="008740AE"/>
    <w:rsid w:val="008765CD"/>
    <w:rsid w:val="00877FB4"/>
    <w:rsid w:val="00880248"/>
    <w:rsid w:val="00881AAF"/>
    <w:rsid w:val="00891698"/>
    <w:rsid w:val="0089205F"/>
    <w:rsid w:val="008A1E8B"/>
    <w:rsid w:val="008B0CB4"/>
    <w:rsid w:val="008C3517"/>
    <w:rsid w:val="008C6127"/>
    <w:rsid w:val="008D5207"/>
    <w:rsid w:val="008F2CB4"/>
    <w:rsid w:val="008F5AAB"/>
    <w:rsid w:val="0090683D"/>
    <w:rsid w:val="00906B15"/>
    <w:rsid w:val="009101B1"/>
    <w:rsid w:val="00910A29"/>
    <w:rsid w:val="009156F9"/>
    <w:rsid w:val="0092263E"/>
    <w:rsid w:val="00923421"/>
    <w:rsid w:val="009253B0"/>
    <w:rsid w:val="009255D8"/>
    <w:rsid w:val="009257CA"/>
    <w:rsid w:val="00926B73"/>
    <w:rsid w:val="009270AF"/>
    <w:rsid w:val="0095172C"/>
    <w:rsid w:val="00954BB0"/>
    <w:rsid w:val="00963214"/>
    <w:rsid w:val="0096491B"/>
    <w:rsid w:val="009664FF"/>
    <w:rsid w:val="00973488"/>
    <w:rsid w:val="0098209F"/>
    <w:rsid w:val="009851DA"/>
    <w:rsid w:val="00986B04"/>
    <w:rsid w:val="009908F0"/>
    <w:rsid w:val="009A2453"/>
    <w:rsid w:val="009A2594"/>
    <w:rsid w:val="009A39F7"/>
    <w:rsid w:val="009D2B49"/>
    <w:rsid w:val="009D64AE"/>
    <w:rsid w:val="009D6593"/>
    <w:rsid w:val="009D7041"/>
    <w:rsid w:val="009F3438"/>
    <w:rsid w:val="009F6712"/>
    <w:rsid w:val="00A22E81"/>
    <w:rsid w:val="00A55718"/>
    <w:rsid w:val="00A71931"/>
    <w:rsid w:val="00A75CD0"/>
    <w:rsid w:val="00A7748F"/>
    <w:rsid w:val="00A77814"/>
    <w:rsid w:val="00A85D6F"/>
    <w:rsid w:val="00A8682E"/>
    <w:rsid w:val="00AA1B31"/>
    <w:rsid w:val="00AA5871"/>
    <w:rsid w:val="00AA7583"/>
    <w:rsid w:val="00AC4FEC"/>
    <w:rsid w:val="00AE4597"/>
    <w:rsid w:val="00AF43ED"/>
    <w:rsid w:val="00B01846"/>
    <w:rsid w:val="00B05990"/>
    <w:rsid w:val="00B06757"/>
    <w:rsid w:val="00B06F50"/>
    <w:rsid w:val="00B12936"/>
    <w:rsid w:val="00B12F07"/>
    <w:rsid w:val="00B1526D"/>
    <w:rsid w:val="00B167B4"/>
    <w:rsid w:val="00B1784D"/>
    <w:rsid w:val="00B219D4"/>
    <w:rsid w:val="00B24666"/>
    <w:rsid w:val="00B350DB"/>
    <w:rsid w:val="00B430C1"/>
    <w:rsid w:val="00B458B9"/>
    <w:rsid w:val="00B4768A"/>
    <w:rsid w:val="00B478DD"/>
    <w:rsid w:val="00B570CF"/>
    <w:rsid w:val="00B85E9F"/>
    <w:rsid w:val="00B9688E"/>
    <w:rsid w:val="00BA2369"/>
    <w:rsid w:val="00BA5790"/>
    <w:rsid w:val="00BB4C8A"/>
    <w:rsid w:val="00BB66E7"/>
    <w:rsid w:val="00BC23B6"/>
    <w:rsid w:val="00BD0C2C"/>
    <w:rsid w:val="00BD2395"/>
    <w:rsid w:val="00BE597B"/>
    <w:rsid w:val="00C00FB9"/>
    <w:rsid w:val="00C01190"/>
    <w:rsid w:val="00C0295A"/>
    <w:rsid w:val="00C07BE8"/>
    <w:rsid w:val="00C139ED"/>
    <w:rsid w:val="00C23329"/>
    <w:rsid w:val="00C271DC"/>
    <w:rsid w:val="00C477CD"/>
    <w:rsid w:val="00C62DBD"/>
    <w:rsid w:val="00C900FA"/>
    <w:rsid w:val="00CA0106"/>
    <w:rsid w:val="00CA3FBF"/>
    <w:rsid w:val="00CD22B2"/>
    <w:rsid w:val="00CD3019"/>
    <w:rsid w:val="00CF22BD"/>
    <w:rsid w:val="00D00748"/>
    <w:rsid w:val="00D00D26"/>
    <w:rsid w:val="00D07521"/>
    <w:rsid w:val="00D11242"/>
    <w:rsid w:val="00D12032"/>
    <w:rsid w:val="00D20FBF"/>
    <w:rsid w:val="00D31AA6"/>
    <w:rsid w:val="00D3578D"/>
    <w:rsid w:val="00D4222D"/>
    <w:rsid w:val="00D4586E"/>
    <w:rsid w:val="00D570C3"/>
    <w:rsid w:val="00D63A31"/>
    <w:rsid w:val="00D83F8B"/>
    <w:rsid w:val="00DA696C"/>
    <w:rsid w:val="00DB1F0A"/>
    <w:rsid w:val="00DB7251"/>
    <w:rsid w:val="00DC0032"/>
    <w:rsid w:val="00DC3E23"/>
    <w:rsid w:val="00DC3EA1"/>
    <w:rsid w:val="00DE1BBE"/>
    <w:rsid w:val="00DE42FD"/>
    <w:rsid w:val="00E104B4"/>
    <w:rsid w:val="00E13A8E"/>
    <w:rsid w:val="00E13C09"/>
    <w:rsid w:val="00E13E44"/>
    <w:rsid w:val="00E27E9B"/>
    <w:rsid w:val="00E37441"/>
    <w:rsid w:val="00E85E3D"/>
    <w:rsid w:val="00EA46DC"/>
    <w:rsid w:val="00EB5244"/>
    <w:rsid w:val="00EC1C12"/>
    <w:rsid w:val="00EC6357"/>
    <w:rsid w:val="00ED01A4"/>
    <w:rsid w:val="00EE2752"/>
    <w:rsid w:val="00F01037"/>
    <w:rsid w:val="00F02A26"/>
    <w:rsid w:val="00F03FAE"/>
    <w:rsid w:val="00F05CB2"/>
    <w:rsid w:val="00F156E2"/>
    <w:rsid w:val="00F23426"/>
    <w:rsid w:val="00F328CA"/>
    <w:rsid w:val="00F67EC9"/>
    <w:rsid w:val="00F67FFD"/>
    <w:rsid w:val="00F82C37"/>
    <w:rsid w:val="00FA291A"/>
    <w:rsid w:val="00FA71C4"/>
    <w:rsid w:val="00FA7576"/>
    <w:rsid w:val="00FB2F08"/>
    <w:rsid w:val="00FB3943"/>
    <w:rsid w:val="00FB4DFC"/>
    <w:rsid w:val="00FB7B7B"/>
    <w:rsid w:val="00FD0896"/>
    <w:rsid w:val="00FE2CD9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BD6EF9"/>
  <w15:docId w15:val="{527F1D64-8544-4CF5-98FC-65FD5EF8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1C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1CB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A6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F6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6712"/>
    <w:rPr>
      <w:rFonts w:ascii="Tahoma" w:hAnsi="Tahoma" w:cs="Tahoma"/>
      <w:sz w:val="16"/>
      <w:szCs w:val="16"/>
      <w:lang w:val="en-US" w:eastAsia="en-US"/>
    </w:rPr>
  </w:style>
  <w:style w:type="table" w:styleId="TableColumns3">
    <w:name w:val="Table Columns 3"/>
    <w:basedOn w:val="TableNormal"/>
    <w:rsid w:val="00FA71C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Sharpe</dc:creator>
  <cp:lastModifiedBy>Valerie Sharpe</cp:lastModifiedBy>
  <cp:revision>2</cp:revision>
  <cp:lastPrinted>2014-09-04T15:58:00Z</cp:lastPrinted>
  <dcterms:created xsi:type="dcterms:W3CDTF">2024-01-11T15:30:00Z</dcterms:created>
  <dcterms:modified xsi:type="dcterms:W3CDTF">2024-01-11T15:30:00Z</dcterms:modified>
</cp:coreProperties>
</file>